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3F" w:rsidRDefault="00023F3C">
      <w:r>
        <w:t xml:space="preserve">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23875" cy="523875"/>
            <wp:effectExtent l="0" t="0" r="9525" b="9525"/>
            <wp:docPr id="1" name="Imagen 1" descr="C:\Users\Inspectoria\AppData\Local\Microsoft\Windows\INetCache\Content.MSO\50E01D8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pectoria\AppData\Local\Microsoft\Windows\INetCache\Content.MSO\50E01D80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627" w:rsidRDefault="00062627" w:rsidP="0033360E">
      <w:pPr>
        <w:spacing w:after="0"/>
        <w:ind w:right="-8685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Liceo Filipense Ramón Freire</w:t>
      </w:r>
    </w:p>
    <w:p w:rsidR="00062627" w:rsidRDefault="00062627" w:rsidP="00062627">
      <w:pPr>
        <w:spacing w:after="0"/>
        <w:ind w:left="-5" w:right="-8685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   Religiosas Filipenses</w:t>
      </w:r>
    </w:p>
    <w:p w:rsidR="00062627" w:rsidRPr="00062627" w:rsidRDefault="00062627" w:rsidP="00062627">
      <w:pPr>
        <w:spacing w:after="0"/>
        <w:ind w:left="-5" w:right="-8685" w:hanging="10"/>
        <w:rPr>
          <w:u w:val="single"/>
        </w:rPr>
      </w:pPr>
      <w:r>
        <w:rPr>
          <w:rFonts w:ascii="Arial" w:eastAsia="Arial" w:hAnsi="Arial" w:cs="Arial"/>
          <w:sz w:val="16"/>
        </w:rPr>
        <w:t xml:space="preserve">            </w:t>
      </w:r>
      <w:r w:rsidRPr="00062627">
        <w:rPr>
          <w:rFonts w:ascii="Arial" w:eastAsia="Arial" w:hAnsi="Arial" w:cs="Arial"/>
          <w:sz w:val="16"/>
          <w:u w:val="single"/>
        </w:rPr>
        <w:t xml:space="preserve">Achao-Chiloé   </w:t>
      </w:r>
    </w:p>
    <w:p w:rsidR="0033360E" w:rsidRPr="0033360E" w:rsidRDefault="0033360E" w:rsidP="00062627">
      <w:pPr>
        <w:spacing w:after="0" w:line="277" w:lineRule="auto"/>
        <w:ind w:left="2598" w:right="1964"/>
        <w:jc w:val="center"/>
        <w:rPr>
          <w:b/>
          <w:u w:val="single" w:color="000000"/>
        </w:rPr>
      </w:pPr>
      <w:r w:rsidRPr="0033360E">
        <w:rPr>
          <w:b/>
          <w:u w:val="single" w:color="000000"/>
        </w:rPr>
        <w:t>CALENDARIO DE ACTIVIDADES</w:t>
      </w:r>
      <w:r w:rsidR="00062627" w:rsidRPr="0033360E">
        <w:rPr>
          <w:b/>
          <w:u w:val="single" w:color="000000"/>
        </w:rPr>
        <w:t xml:space="preserve"> Y EFEMÉRIDES DESTACADAS</w:t>
      </w:r>
    </w:p>
    <w:p w:rsidR="00062627" w:rsidRPr="0033360E" w:rsidRDefault="00062627" w:rsidP="00062627">
      <w:pPr>
        <w:spacing w:after="0" w:line="277" w:lineRule="auto"/>
        <w:ind w:left="2598" w:right="1964"/>
        <w:jc w:val="center"/>
        <w:rPr>
          <w:u w:val="single"/>
        </w:rPr>
      </w:pPr>
      <w:r w:rsidRPr="0033360E">
        <w:rPr>
          <w:b/>
          <w:u w:val="single"/>
        </w:rPr>
        <w:t xml:space="preserve"> </w:t>
      </w:r>
      <w:r w:rsidR="0033360E" w:rsidRPr="0033360E">
        <w:rPr>
          <w:b/>
          <w:u w:val="single"/>
        </w:rPr>
        <w:t>LRF-</w:t>
      </w:r>
      <w:r w:rsidRPr="0033360E">
        <w:rPr>
          <w:b/>
          <w:u w:val="single"/>
        </w:rPr>
        <w:t>AÑO 2021</w:t>
      </w:r>
      <w:r w:rsidRPr="0033360E">
        <w:rPr>
          <w:u w:val="single"/>
        </w:rPr>
        <w:t xml:space="preserve"> </w:t>
      </w:r>
    </w:p>
    <w:p w:rsidR="00062627" w:rsidRDefault="00062627" w:rsidP="00062627">
      <w:pPr>
        <w:spacing w:after="0"/>
        <w:ind w:left="629"/>
        <w:jc w:val="center"/>
      </w:pPr>
      <w:r>
        <w:rPr>
          <w:sz w:val="16"/>
        </w:rPr>
        <w:t xml:space="preserve"> </w:t>
      </w:r>
    </w:p>
    <w:tbl>
      <w:tblPr>
        <w:tblStyle w:val="TableGrid"/>
        <w:tblW w:w="10660" w:type="dxa"/>
        <w:tblInd w:w="-28" w:type="dxa"/>
        <w:tblCellMar>
          <w:top w:w="34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1712"/>
        <w:gridCol w:w="1966"/>
        <w:gridCol w:w="6982"/>
      </w:tblGrid>
      <w:tr w:rsidR="00062627" w:rsidTr="00D7535B">
        <w:trPr>
          <w:trHeight w:val="20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062627" w:rsidRPr="00800929" w:rsidRDefault="00062627" w:rsidP="007573AE">
            <w:pPr>
              <w:ind w:right="3"/>
              <w:jc w:val="center"/>
            </w:pPr>
            <w:r w:rsidRPr="00800929">
              <w:rPr>
                <w:b/>
              </w:rPr>
              <w:t>MES</w:t>
            </w:r>
            <w:r w:rsidRPr="00800929"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062627" w:rsidRPr="00800929" w:rsidRDefault="00062627" w:rsidP="007573AE">
            <w:pPr>
              <w:ind w:right="6"/>
              <w:jc w:val="center"/>
            </w:pPr>
            <w:r w:rsidRPr="00800929">
              <w:rPr>
                <w:b/>
              </w:rPr>
              <w:t>FECHAS</w:t>
            </w:r>
            <w:r w:rsidRPr="00800929">
              <w:t xml:space="preserve"> 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062627" w:rsidRPr="00800929" w:rsidRDefault="00062627" w:rsidP="007573AE">
            <w:pPr>
              <w:ind w:right="4"/>
              <w:jc w:val="center"/>
            </w:pPr>
            <w:r w:rsidRPr="00800929">
              <w:rPr>
                <w:b/>
              </w:rPr>
              <w:t>ACTIVIDADES</w:t>
            </w:r>
            <w:r w:rsidRPr="00800929">
              <w:t xml:space="preserve"> </w:t>
            </w:r>
          </w:p>
        </w:tc>
      </w:tr>
      <w:tr w:rsidR="00062627" w:rsidTr="00D7535B">
        <w:trPr>
          <w:trHeight w:val="137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062627" w:rsidRDefault="00062627" w:rsidP="007573AE">
            <w:pPr>
              <w:ind w:right="5"/>
              <w:jc w:val="center"/>
            </w:pPr>
            <w:r w:rsidRPr="00800929">
              <w:rPr>
                <w:b/>
              </w:rPr>
              <w:t>MARZO</w:t>
            </w:r>
            <w:r w:rsidRPr="00800929">
              <w:t xml:space="preserve"> </w:t>
            </w:r>
          </w:p>
          <w:p w:rsidR="00086F0A" w:rsidRDefault="00086F0A" w:rsidP="007573AE">
            <w:pPr>
              <w:ind w:right="5"/>
              <w:jc w:val="center"/>
              <w:rPr>
                <w:b/>
              </w:rPr>
            </w:pPr>
            <w:r w:rsidRPr="008E2784">
              <w:rPr>
                <w:b/>
              </w:rPr>
              <w:t>Acogida y Respeto</w:t>
            </w:r>
          </w:p>
          <w:p w:rsidR="00AA0E6D" w:rsidRPr="008E2784" w:rsidRDefault="00AA0E6D" w:rsidP="007573AE">
            <w:pPr>
              <w:ind w:right="5"/>
              <w:jc w:val="center"/>
              <w:rPr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627" w:rsidRPr="00800929" w:rsidRDefault="00062627" w:rsidP="00023F3C">
            <w:pPr>
              <w:ind w:right="3"/>
              <w:jc w:val="center"/>
            </w:pPr>
            <w:r w:rsidRPr="00800929">
              <w:t>Lunes 22/02</w:t>
            </w:r>
          </w:p>
          <w:p w:rsidR="00062627" w:rsidRPr="00800929" w:rsidRDefault="00062627" w:rsidP="00023F3C">
            <w:pPr>
              <w:ind w:right="5"/>
              <w:jc w:val="center"/>
            </w:pPr>
            <w:r w:rsidRPr="00800929">
              <w:t>Jueves 25/02</w:t>
            </w:r>
          </w:p>
          <w:p w:rsidR="00062627" w:rsidRPr="00800929" w:rsidRDefault="00062627" w:rsidP="00023F3C">
            <w:pPr>
              <w:ind w:right="7"/>
              <w:jc w:val="center"/>
            </w:pPr>
            <w:r w:rsidRPr="00800929">
              <w:t>Martes 01/03</w:t>
            </w:r>
          </w:p>
          <w:p w:rsidR="00062627" w:rsidRDefault="00062627" w:rsidP="00023F3C">
            <w:pPr>
              <w:ind w:left="29"/>
              <w:jc w:val="center"/>
            </w:pPr>
            <w:r w:rsidRPr="00800929">
              <w:t>Lunes 08/03</w:t>
            </w:r>
          </w:p>
          <w:p w:rsidR="00023F3C" w:rsidRPr="00800929" w:rsidRDefault="00023F3C" w:rsidP="00023F3C">
            <w:pPr>
              <w:ind w:left="29"/>
              <w:jc w:val="center"/>
            </w:pPr>
            <w:r>
              <w:t>Viernes 12</w:t>
            </w:r>
          </w:p>
          <w:p w:rsidR="00062627" w:rsidRPr="00800929" w:rsidRDefault="00062627" w:rsidP="006E60EF">
            <w:pPr>
              <w:ind w:right="7"/>
              <w:jc w:val="center"/>
            </w:pPr>
            <w:r w:rsidRPr="00800929">
              <w:t>Lunes 22/03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627" w:rsidRPr="00800929" w:rsidRDefault="00062627" w:rsidP="00EA1431">
            <w:pPr>
              <w:ind w:left="1"/>
              <w:jc w:val="both"/>
            </w:pPr>
            <w:r w:rsidRPr="00800929">
              <w:t>Ingreso Equipo EGE –Asistentes de la Educación</w:t>
            </w:r>
          </w:p>
          <w:p w:rsidR="00062627" w:rsidRPr="00800929" w:rsidRDefault="00062627" w:rsidP="00EA1431">
            <w:pPr>
              <w:ind w:left="1"/>
              <w:jc w:val="both"/>
            </w:pPr>
            <w:r w:rsidRPr="00800929">
              <w:t xml:space="preserve">Ingreso Profesores </w:t>
            </w:r>
          </w:p>
          <w:p w:rsidR="00062627" w:rsidRPr="00800929" w:rsidRDefault="00023F3C" w:rsidP="00EA1431">
            <w:pPr>
              <w:ind w:left="1"/>
              <w:jc w:val="both"/>
            </w:pPr>
            <w:r>
              <w:t>Ingreso Alumnos (</w:t>
            </w:r>
            <w:r w:rsidR="00F20A0D">
              <w:t>B</w:t>
            </w:r>
            <w:r w:rsidR="00062627" w:rsidRPr="00800929">
              <w:t>ienvenida Prof. Jefes</w:t>
            </w:r>
            <w:r>
              <w:t>)</w:t>
            </w:r>
          </w:p>
          <w:p w:rsidR="00062627" w:rsidRPr="00800929" w:rsidRDefault="00062627" w:rsidP="00EA1431">
            <w:pPr>
              <w:jc w:val="both"/>
            </w:pPr>
            <w:r w:rsidRPr="00800929">
              <w:t xml:space="preserve">Día de la Mujer (saludo redes sociales-radio y tarjeta) </w:t>
            </w:r>
          </w:p>
          <w:p w:rsidR="00023F3C" w:rsidRDefault="00023F3C" w:rsidP="00EA1431">
            <w:pPr>
              <w:ind w:left="1"/>
              <w:jc w:val="both"/>
            </w:pPr>
            <w:r>
              <w:t xml:space="preserve">Día del </w:t>
            </w:r>
            <w:proofErr w:type="spellStart"/>
            <w:r>
              <w:t>Ciber</w:t>
            </w:r>
            <w:proofErr w:type="spellEnd"/>
            <w:r>
              <w:t>-acoso (Convivencia Escolar)</w:t>
            </w:r>
          </w:p>
          <w:p w:rsidR="00062627" w:rsidRPr="00800929" w:rsidRDefault="00062627" w:rsidP="006E60EF">
            <w:pPr>
              <w:ind w:left="1"/>
              <w:jc w:val="both"/>
            </w:pPr>
            <w:r w:rsidRPr="00800929">
              <w:t>Día Mundial del Agua</w:t>
            </w:r>
            <w:r w:rsidR="00023F3C">
              <w:t xml:space="preserve"> (Área Ciencias y </w:t>
            </w:r>
            <w:proofErr w:type="spellStart"/>
            <w:r w:rsidR="00023F3C">
              <w:t>Educ</w:t>
            </w:r>
            <w:proofErr w:type="spellEnd"/>
            <w:r w:rsidR="00023F3C">
              <w:t>. Física)</w:t>
            </w:r>
            <w:r w:rsidRPr="00800929">
              <w:t xml:space="preserve">  </w:t>
            </w:r>
          </w:p>
        </w:tc>
      </w:tr>
      <w:tr w:rsidR="00062627" w:rsidTr="00D7535B">
        <w:trPr>
          <w:trHeight w:val="196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062627" w:rsidRDefault="00062627" w:rsidP="007573AE">
            <w:pPr>
              <w:ind w:right="5"/>
              <w:jc w:val="center"/>
              <w:rPr>
                <w:b/>
              </w:rPr>
            </w:pPr>
            <w:r w:rsidRPr="00800929">
              <w:rPr>
                <w:b/>
              </w:rPr>
              <w:t>ABRIL</w:t>
            </w:r>
          </w:p>
          <w:p w:rsidR="00D10285" w:rsidRPr="00800929" w:rsidRDefault="00D10285" w:rsidP="007573AE">
            <w:pPr>
              <w:ind w:right="5"/>
              <w:jc w:val="center"/>
              <w:rPr>
                <w:b/>
              </w:rPr>
            </w:pPr>
            <w:r>
              <w:rPr>
                <w:b/>
              </w:rPr>
              <w:t>(Mes de la CE)</w:t>
            </w:r>
          </w:p>
          <w:p w:rsidR="00062627" w:rsidRDefault="00062627" w:rsidP="007573AE">
            <w:pPr>
              <w:ind w:right="5"/>
              <w:jc w:val="center"/>
              <w:rPr>
                <w:b/>
              </w:rPr>
            </w:pPr>
          </w:p>
          <w:p w:rsidR="00086F0A" w:rsidRDefault="00086F0A" w:rsidP="007573AE">
            <w:pPr>
              <w:ind w:right="5"/>
              <w:jc w:val="center"/>
            </w:pPr>
            <w:r>
              <w:rPr>
                <w:b/>
              </w:rPr>
              <w:t xml:space="preserve">Libertad Respetuosa </w:t>
            </w:r>
          </w:p>
          <w:p w:rsidR="006E450D" w:rsidRDefault="006E450D" w:rsidP="007573AE">
            <w:pPr>
              <w:ind w:right="5"/>
              <w:jc w:val="center"/>
            </w:pPr>
          </w:p>
          <w:p w:rsidR="006E450D" w:rsidRPr="00AA0E6D" w:rsidRDefault="006E450D" w:rsidP="007573AE">
            <w:pPr>
              <w:ind w:right="5"/>
              <w:jc w:val="center"/>
              <w:rPr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0D" w:rsidRDefault="00F20A0D" w:rsidP="00023F3C">
            <w:pPr>
              <w:ind w:right="5"/>
              <w:jc w:val="center"/>
            </w:pPr>
            <w:r>
              <w:t>Del 1 al 30</w:t>
            </w:r>
          </w:p>
          <w:p w:rsidR="00062627" w:rsidRPr="00800929" w:rsidRDefault="00062627" w:rsidP="00023F3C">
            <w:pPr>
              <w:ind w:right="5"/>
              <w:jc w:val="center"/>
            </w:pPr>
            <w:r w:rsidRPr="00800929">
              <w:t>Miércoles 01</w:t>
            </w:r>
          </w:p>
          <w:p w:rsidR="00EA54CC" w:rsidRPr="00800929" w:rsidRDefault="00EA54CC" w:rsidP="00023F3C">
            <w:pPr>
              <w:ind w:left="29"/>
              <w:jc w:val="center"/>
            </w:pPr>
            <w:r w:rsidRPr="00800929">
              <w:rPr>
                <w:color w:val="FF0000"/>
              </w:rPr>
              <w:t>Viernes 02</w:t>
            </w:r>
          </w:p>
          <w:p w:rsidR="00062627" w:rsidRDefault="00062627" w:rsidP="00023F3C">
            <w:pPr>
              <w:ind w:right="7"/>
              <w:jc w:val="center"/>
            </w:pPr>
            <w:r w:rsidRPr="00800929">
              <w:t>Lunes 06</w:t>
            </w:r>
          </w:p>
          <w:p w:rsidR="007E433D" w:rsidRDefault="007E433D" w:rsidP="00023F3C">
            <w:pPr>
              <w:ind w:right="7"/>
              <w:jc w:val="center"/>
            </w:pPr>
            <w:r>
              <w:t>Jueves 22</w:t>
            </w:r>
          </w:p>
          <w:p w:rsidR="00EB3332" w:rsidRDefault="007E433D" w:rsidP="00023F3C">
            <w:pPr>
              <w:ind w:right="7"/>
              <w:jc w:val="center"/>
            </w:pPr>
            <w:r>
              <w:t>Viernes 23</w:t>
            </w:r>
          </w:p>
          <w:p w:rsidR="00762F9C" w:rsidRDefault="00EB3332" w:rsidP="00762F9C">
            <w:pPr>
              <w:ind w:right="7"/>
              <w:jc w:val="center"/>
              <w:rPr>
                <w:color w:val="FF0000"/>
              </w:rPr>
            </w:pPr>
            <w:r w:rsidRPr="00800929">
              <w:rPr>
                <w:color w:val="FF0000"/>
              </w:rPr>
              <w:t>Domingo 25</w:t>
            </w:r>
          </w:p>
          <w:p w:rsidR="00762F9C" w:rsidRPr="00762F9C" w:rsidRDefault="00762F9C" w:rsidP="00762F9C">
            <w:pPr>
              <w:ind w:right="7"/>
              <w:jc w:val="center"/>
              <w:rPr>
                <w:color w:val="FF0000"/>
              </w:rPr>
            </w:pPr>
          </w:p>
          <w:p w:rsidR="00762F9C" w:rsidRDefault="002D1363" w:rsidP="00023F3C">
            <w:pPr>
              <w:ind w:right="5"/>
              <w:jc w:val="center"/>
            </w:pPr>
            <w:r>
              <w:t>Martes 27 (15:3</w:t>
            </w:r>
            <w:r w:rsidR="00762F9C">
              <w:t>0)</w:t>
            </w:r>
          </w:p>
          <w:p w:rsidR="00062627" w:rsidRPr="00800929" w:rsidRDefault="00762F9C" w:rsidP="00D839C0">
            <w:pPr>
              <w:ind w:right="5"/>
            </w:pPr>
            <w:r>
              <w:t xml:space="preserve">        </w:t>
            </w:r>
            <w:r w:rsidR="00EA54CC" w:rsidRPr="00800929">
              <w:t>Martes 27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0D" w:rsidRDefault="00F20A0D" w:rsidP="00EA1431">
            <w:pPr>
              <w:spacing w:line="238" w:lineRule="auto"/>
              <w:ind w:left="1" w:right="1784"/>
              <w:jc w:val="both"/>
            </w:pPr>
            <w:r>
              <w:t>Mes de la Convivencia Escolar. (Equipo de CE)</w:t>
            </w:r>
          </w:p>
          <w:p w:rsidR="00062627" w:rsidRPr="00800929" w:rsidRDefault="00202807" w:rsidP="00EA1431">
            <w:pPr>
              <w:spacing w:line="238" w:lineRule="auto"/>
              <w:ind w:left="1" w:right="1784"/>
              <w:jc w:val="both"/>
            </w:pPr>
            <w:r>
              <w:t xml:space="preserve">Natalicio de Gabriela Mistral </w:t>
            </w:r>
            <w:r w:rsidR="00023F3C">
              <w:t>(Área Lenguaje)</w:t>
            </w:r>
            <w:r w:rsidR="00062627" w:rsidRPr="00800929">
              <w:t xml:space="preserve"> </w:t>
            </w:r>
          </w:p>
          <w:p w:rsidR="00EA54CC" w:rsidRPr="0045441B" w:rsidRDefault="00EA54CC" w:rsidP="00EA1431">
            <w:pPr>
              <w:ind w:left="1"/>
              <w:jc w:val="both"/>
              <w:rPr>
                <w:color w:val="0070C0"/>
              </w:rPr>
            </w:pPr>
            <w:r w:rsidRPr="0045441B">
              <w:rPr>
                <w:color w:val="0070C0"/>
              </w:rPr>
              <w:t xml:space="preserve">Viernes Santo (Feriado legal) </w:t>
            </w:r>
            <w:r w:rsidR="00023F3C" w:rsidRPr="0045441B">
              <w:rPr>
                <w:color w:val="0070C0"/>
              </w:rPr>
              <w:t>(Área Pastoral)</w:t>
            </w:r>
          </w:p>
          <w:p w:rsidR="00062627" w:rsidRPr="00023F3C" w:rsidRDefault="00023F3C" w:rsidP="00EA1431">
            <w:pPr>
              <w:ind w:left="1"/>
              <w:jc w:val="both"/>
              <w:rPr>
                <w:color w:val="auto"/>
              </w:rPr>
            </w:pPr>
            <w:r w:rsidRPr="00023F3C">
              <w:rPr>
                <w:color w:val="auto"/>
              </w:rPr>
              <w:t xml:space="preserve">Día de la Actividad Física (Área </w:t>
            </w:r>
            <w:proofErr w:type="spellStart"/>
            <w:r w:rsidRPr="00023F3C">
              <w:rPr>
                <w:color w:val="auto"/>
              </w:rPr>
              <w:t>Educ</w:t>
            </w:r>
            <w:proofErr w:type="spellEnd"/>
            <w:r w:rsidRPr="00023F3C">
              <w:rPr>
                <w:color w:val="auto"/>
              </w:rPr>
              <w:t>. Física)</w:t>
            </w:r>
          </w:p>
          <w:p w:rsidR="007E433D" w:rsidRDefault="007E433D" w:rsidP="00EA1431">
            <w:pPr>
              <w:ind w:left="1"/>
              <w:jc w:val="both"/>
            </w:pPr>
            <w:r>
              <w:t>Día Internacional de la Tierra. (Convivencia Escolar y Pastoral)</w:t>
            </w:r>
          </w:p>
          <w:p w:rsidR="00023F3C" w:rsidRPr="00800929" w:rsidRDefault="00023F3C" w:rsidP="00EA1431">
            <w:pPr>
              <w:ind w:left="1"/>
              <w:jc w:val="both"/>
            </w:pPr>
            <w:r>
              <w:t>Día del Libro y del derecho de Autor (Área Lenguaje)</w:t>
            </w:r>
          </w:p>
          <w:p w:rsidR="00EB3332" w:rsidRDefault="00EB3332" w:rsidP="007E433D">
            <w:pPr>
              <w:jc w:val="both"/>
              <w:rPr>
                <w:color w:val="0070C0"/>
              </w:rPr>
            </w:pPr>
            <w:r w:rsidRPr="0045441B">
              <w:rPr>
                <w:color w:val="0070C0"/>
              </w:rPr>
              <w:t xml:space="preserve">Día del Padre Fundador de la Congregación Marcos </w:t>
            </w:r>
            <w:proofErr w:type="spellStart"/>
            <w:r w:rsidRPr="0045441B">
              <w:rPr>
                <w:color w:val="0070C0"/>
              </w:rPr>
              <w:t>Castañer</w:t>
            </w:r>
            <w:proofErr w:type="spellEnd"/>
            <w:r w:rsidRPr="0045441B">
              <w:rPr>
                <w:color w:val="0070C0"/>
              </w:rPr>
              <w:t xml:space="preserve"> Y Seda</w:t>
            </w:r>
            <w:r w:rsidR="00907BC8" w:rsidRPr="0045441B">
              <w:rPr>
                <w:color w:val="0070C0"/>
              </w:rPr>
              <w:t xml:space="preserve"> </w:t>
            </w:r>
            <w:r w:rsidR="00023F3C" w:rsidRPr="0045441B">
              <w:rPr>
                <w:color w:val="0070C0"/>
              </w:rPr>
              <w:t>(Área Pastoral</w:t>
            </w:r>
            <w:r w:rsidRPr="0045441B">
              <w:rPr>
                <w:color w:val="0070C0"/>
              </w:rPr>
              <w:t>)</w:t>
            </w:r>
          </w:p>
          <w:p w:rsidR="00A24072" w:rsidRPr="0045441B" w:rsidRDefault="00A24072" w:rsidP="00A24072">
            <w:pPr>
              <w:ind w:left="1"/>
              <w:jc w:val="both"/>
              <w:rPr>
                <w:color w:val="0070C0"/>
              </w:rPr>
            </w:pPr>
            <w:r w:rsidRPr="0045441B">
              <w:rPr>
                <w:color w:val="0070C0"/>
              </w:rPr>
              <w:t>Encuentro de Formación con Profesores nuevos.</w:t>
            </w:r>
            <w:r>
              <w:rPr>
                <w:color w:val="0070C0"/>
              </w:rPr>
              <w:t xml:space="preserve"> (Equipo de Formación)</w:t>
            </w:r>
          </w:p>
          <w:p w:rsidR="0033360E" w:rsidRPr="00800929" w:rsidRDefault="00062627" w:rsidP="00D839C0">
            <w:pPr>
              <w:ind w:left="1"/>
              <w:jc w:val="both"/>
            </w:pPr>
            <w:r w:rsidRPr="00800929">
              <w:t>Día d</w:t>
            </w:r>
            <w:r w:rsidR="00D7535B">
              <w:t>el Carabinero (Saludo del Director</w:t>
            </w:r>
            <w:r w:rsidRPr="00800929">
              <w:t xml:space="preserve">) </w:t>
            </w:r>
          </w:p>
        </w:tc>
      </w:tr>
      <w:tr w:rsidR="00062627" w:rsidTr="00D7535B">
        <w:trPr>
          <w:trHeight w:val="176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E450D" w:rsidRDefault="00062627" w:rsidP="007573AE">
            <w:pPr>
              <w:ind w:right="3"/>
              <w:jc w:val="center"/>
              <w:rPr>
                <w:b/>
              </w:rPr>
            </w:pPr>
            <w:r w:rsidRPr="00800929">
              <w:rPr>
                <w:b/>
              </w:rPr>
              <w:t>MAYO</w:t>
            </w:r>
          </w:p>
          <w:p w:rsidR="006E450D" w:rsidRDefault="006E450D" w:rsidP="007573AE">
            <w:pPr>
              <w:ind w:right="3"/>
              <w:jc w:val="center"/>
              <w:rPr>
                <w:b/>
              </w:rPr>
            </w:pPr>
          </w:p>
          <w:p w:rsidR="006E450D" w:rsidRDefault="006E450D" w:rsidP="007573AE">
            <w:pPr>
              <w:ind w:right="3"/>
              <w:jc w:val="center"/>
              <w:rPr>
                <w:b/>
              </w:rPr>
            </w:pPr>
          </w:p>
          <w:p w:rsidR="00086F0A" w:rsidRDefault="006E450D" w:rsidP="007573AE">
            <w:pPr>
              <w:ind w:right="3"/>
              <w:jc w:val="center"/>
              <w:rPr>
                <w:b/>
              </w:rPr>
            </w:pPr>
            <w:r>
              <w:rPr>
                <w:b/>
              </w:rPr>
              <w:t>Humildad</w:t>
            </w:r>
          </w:p>
          <w:p w:rsidR="00FB4CD2" w:rsidRDefault="00FB4CD2" w:rsidP="007573AE">
            <w:pPr>
              <w:ind w:right="3"/>
              <w:jc w:val="center"/>
              <w:rPr>
                <w:b/>
              </w:rPr>
            </w:pPr>
            <w:r>
              <w:rPr>
                <w:b/>
              </w:rPr>
              <w:t xml:space="preserve">Libertad de espíritu </w:t>
            </w:r>
          </w:p>
          <w:p w:rsidR="00062627" w:rsidRPr="00AA0E6D" w:rsidRDefault="00062627" w:rsidP="007573AE">
            <w:pPr>
              <w:ind w:right="3"/>
              <w:jc w:val="center"/>
              <w:rPr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627" w:rsidRDefault="00EA54CC" w:rsidP="00023F3C">
            <w:pPr>
              <w:ind w:right="9"/>
              <w:jc w:val="center"/>
              <w:rPr>
                <w:color w:val="FF0000"/>
              </w:rPr>
            </w:pPr>
            <w:r w:rsidRPr="00800929">
              <w:rPr>
                <w:color w:val="FF0000"/>
              </w:rPr>
              <w:t>Sábado</w:t>
            </w:r>
            <w:r w:rsidR="00062627" w:rsidRPr="00800929">
              <w:rPr>
                <w:color w:val="FF0000"/>
              </w:rPr>
              <w:t xml:space="preserve"> 01</w:t>
            </w:r>
          </w:p>
          <w:p w:rsidR="00762F9C" w:rsidRDefault="00D839C0" w:rsidP="00023F3C">
            <w:pPr>
              <w:ind w:right="7"/>
              <w:jc w:val="center"/>
              <w:rPr>
                <w:color w:val="auto"/>
              </w:rPr>
            </w:pPr>
            <w:r>
              <w:rPr>
                <w:color w:val="auto"/>
              </w:rPr>
              <w:t>Miércoles 05 (15:3</w:t>
            </w:r>
            <w:r w:rsidR="00762F9C" w:rsidRPr="00762F9C">
              <w:rPr>
                <w:color w:val="auto"/>
              </w:rPr>
              <w:t>0)</w:t>
            </w:r>
          </w:p>
          <w:p w:rsidR="00D839C0" w:rsidRPr="00762F9C" w:rsidRDefault="00D839C0" w:rsidP="00D839C0">
            <w:pPr>
              <w:ind w:right="7"/>
              <w:jc w:val="center"/>
              <w:rPr>
                <w:color w:val="auto"/>
              </w:rPr>
            </w:pPr>
            <w:r>
              <w:rPr>
                <w:color w:val="auto"/>
              </w:rPr>
              <w:t>Miércoles 05 (18:0</w:t>
            </w:r>
            <w:r w:rsidRPr="00762F9C">
              <w:rPr>
                <w:color w:val="auto"/>
              </w:rPr>
              <w:t>0)</w:t>
            </w:r>
          </w:p>
          <w:p w:rsidR="00D839C0" w:rsidRPr="00762F9C" w:rsidRDefault="00D839C0" w:rsidP="00023F3C">
            <w:pPr>
              <w:ind w:right="7"/>
              <w:jc w:val="center"/>
              <w:rPr>
                <w:color w:val="auto"/>
              </w:rPr>
            </w:pPr>
            <w:r>
              <w:rPr>
                <w:color w:val="auto"/>
              </w:rPr>
              <w:t>Jueves 06 (18:00)</w:t>
            </w:r>
          </w:p>
          <w:p w:rsidR="00D839C0" w:rsidRDefault="00D839C0" w:rsidP="00D839C0">
            <w:pPr>
              <w:ind w:right="7"/>
              <w:jc w:val="center"/>
              <w:rPr>
                <w:color w:val="auto"/>
              </w:rPr>
            </w:pPr>
            <w:r w:rsidRPr="006E60EF">
              <w:rPr>
                <w:color w:val="auto"/>
              </w:rPr>
              <w:t>Miércoles 12</w:t>
            </w:r>
          </w:p>
          <w:p w:rsidR="006E60EF" w:rsidRPr="006E60EF" w:rsidRDefault="006E60EF" w:rsidP="00D839C0">
            <w:pPr>
              <w:ind w:right="7"/>
              <w:jc w:val="center"/>
              <w:rPr>
                <w:color w:val="auto"/>
              </w:rPr>
            </w:pPr>
            <w:r>
              <w:rPr>
                <w:color w:val="auto"/>
              </w:rPr>
              <w:t>(18:00)</w:t>
            </w:r>
          </w:p>
          <w:p w:rsidR="00062627" w:rsidRPr="00800929" w:rsidRDefault="00EA54CC" w:rsidP="00D839C0">
            <w:pPr>
              <w:ind w:right="7"/>
              <w:jc w:val="center"/>
              <w:rPr>
                <w:color w:val="FF0000"/>
              </w:rPr>
            </w:pPr>
            <w:r w:rsidRPr="00800929">
              <w:rPr>
                <w:color w:val="FF0000"/>
              </w:rPr>
              <w:t>Sábado 15</w:t>
            </w:r>
          </w:p>
          <w:p w:rsidR="00C73513" w:rsidRDefault="00C73513" w:rsidP="00023F3C">
            <w:pPr>
              <w:ind w:left="29"/>
              <w:jc w:val="center"/>
            </w:pPr>
          </w:p>
          <w:p w:rsidR="00062627" w:rsidRPr="00800929" w:rsidRDefault="00EA54CC" w:rsidP="00023F3C">
            <w:pPr>
              <w:ind w:left="29"/>
              <w:jc w:val="center"/>
            </w:pPr>
            <w:r w:rsidRPr="00800929">
              <w:t>Lunes 17</w:t>
            </w:r>
          </w:p>
          <w:p w:rsidR="00202807" w:rsidRDefault="00202807" w:rsidP="00023F3C">
            <w:pPr>
              <w:ind w:right="5"/>
              <w:jc w:val="center"/>
              <w:rPr>
                <w:color w:val="auto"/>
              </w:rPr>
            </w:pPr>
          </w:p>
          <w:p w:rsidR="00062627" w:rsidRPr="00202807" w:rsidRDefault="00487BBC" w:rsidP="00023F3C">
            <w:pPr>
              <w:ind w:right="5"/>
              <w:jc w:val="center"/>
              <w:rPr>
                <w:color w:val="auto"/>
              </w:rPr>
            </w:pPr>
            <w:r w:rsidRPr="00202807">
              <w:rPr>
                <w:color w:val="auto"/>
              </w:rPr>
              <w:t>Viernes 21</w:t>
            </w:r>
          </w:p>
          <w:p w:rsidR="00EA1431" w:rsidRDefault="00EA1431" w:rsidP="00202807">
            <w:pPr>
              <w:ind w:right="5"/>
              <w:jc w:val="center"/>
              <w:rPr>
                <w:color w:val="auto"/>
              </w:rPr>
            </w:pPr>
          </w:p>
          <w:p w:rsidR="00907BC8" w:rsidRPr="00800929" w:rsidRDefault="00907BC8" w:rsidP="00202807">
            <w:pPr>
              <w:ind w:right="5"/>
              <w:jc w:val="center"/>
              <w:rPr>
                <w:color w:val="auto"/>
              </w:rPr>
            </w:pPr>
            <w:r w:rsidRPr="00800929">
              <w:rPr>
                <w:color w:val="auto"/>
              </w:rPr>
              <w:t>Miércoles 26</w:t>
            </w:r>
          </w:p>
          <w:p w:rsidR="00062627" w:rsidRPr="00800929" w:rsidRDefault="00D873CC" w:rsidP="00023F3C">
            <w:pPr>
              <w:ind w:left="29"/>
              <w:jc w:val="center"/>
            </w:pPr>
            <w:r>
              <w:t xml:space="preserve">Lunes 24 al </w:t>
            </w:r>
            <w:r w:rsidR="00EA1431">
              <w:t>viernes</w:t>
            </w:r>
            <w:r>
              <w:t xml:space="preserve"> 28</w:t>
            </w:r>
          </w:p>
          <w:p w:rsidR="00D873CC" w:rsidRPr="00202807" w:rsidRDefault="00202807" w:rsidP="00023F3C">
            <w:pPr>
              <w:ind w:left="29"/>
              <w:jc w:val="center"/>
              <w:rPr>
                <w:color w:val="auto"/>
              </w:rPr>
            </w:pPr>
            <w:r w:rsidRPr="00202807">
              <w:rPr>
                <w:color w:val="auto"/>
              </w:rPr>
              <w:t>Viernes 28</w:t>
            </w:r>
          </w:p>
          <w:p w:rsidR="00A926C2" w:rsidRDefault="00A926C2" w:rsidP="00023F3C">
            <w:pPr>
              <w:ind w:left="29"/>
              <w:jc w:val="center"/>
              <w:rPr>
                <w:color w:val="FF0000"/>
              </w:rPr>
            </w:pPr>
          </w:p>
          <w:p w:rsidR="00487BBC" w:rsidRPr="00800929" w:rsidRDefault="00487BBC" w:rsidP="00023F3C">
            <w:pPr>
              <w:ind w:left="29"/>
              <w:jc w:val="center"/>
            </w:pPr>
            <w:r w:rsidRPr="00800929">
              <w:rPr>
                <w:color w:val="FF0000"/>
              </w:rPr>
              <w:t>Sábado 29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627" w:rsidRDefault="00487BBC" w:rsidP="00EA1431">
            <w:pPr>
              <w:ind w:left="1"/>
              <w:jc w:val="both"/>
              <w:rPr>
                <w:color w:val="FF0000"/>
              </w:rPr>
            </w:pPr>
            <w:r w:rsidRPr="00800929">
              <w:rPr>
                <w:color w:val="FF0000"/>
              </w:rPr>
              <w:t>Día del trabajo (Feriado Legal) Saludo Virtual Sostenedora.</w:t>
            </w:r>
          </w:p>
          <w:p w:rsidR="00762F9C" w:rsidRDefault="00762F9C" w:rsidP="00762F9C">
            <w:pPr>
              <w:ind w:left="1"/>
              <w:jc w:val="both"/>
            </w:pPr>
            <w:r>
              <w:rPr>
                <w:color w:val="0070C0"/>
              </w:rPr>
              <w:t xml:space="preserve">Encuentro de Formación con </w:t>
            </w:r>
            <w:r w:rsidR="00D839C0">
              <w:rPr>
                <w:color w:val="0070C0"/>
              </w:rPr>
              <w:t>Asistentes de la Educación</w:t>
            </w:r>
          </w:p>
          <w:p w:rsidR="00D839C0" w:rsidRDefault="00D839C0" w:rsidP="00762F9C">
            <w:pPr>
              <w:jc w:val="both"/>
            </w:pPr>
          </w:p>
          <w:p w:rsidR="00D839C0" w:rsidRDefault="00D839C0" w:rsidP="00D839C0">
            <w:pPr>
              <w:ind w:left="1"/>
              <w:jc w:val="both"/>
            </w:pPr>
            <w:r>
              <w:rPr>
                <w:color w:val="0070C0"/>
              </w:rPr>
              <w:t xml:space="preserve">Encuentro de Formación con Padres y Apoderados Nuevos Primer Ciclo. </w:t>
            </w:r>
          </w:p>
          <w:p w:rsidR="006E60EF" w:rsidRDefault="006E60EF" w:rsidP="00D839C0">
            <w:pPr>
              <w:ind w:left="1"/>
              <w:jc w:val="both"/>
              <w:rPr>
                <w:color w:val="0070C0"/>
              </w:rPr>
            </w:pPr>
          </w:p>
          <w:p w:rsidR="00D839C0" w:rsidRDefault="00D839C0" w:rsidP="00D839C0">
            <w:pPr>
              <w:ind w:left="1"/>
              <w:jc w:val="both"/>
            </w:pPr>
            <w:r>
              <w:rPr>
                <w:color w:val="0070C0"/>
              </w:rPr>
              <w:t>Encuentro de Formación con Padres y Apoderados Nuevos Segundo Ciclo.  Encuentro de Formación con Padr</w:t>
            </w:r>
            <w:r w:rsidR="006E60EF">
              <w:rPr>
                <w:color w:val="0070C0"/>
              </w:rPr>
              <w:t>es y Apoderados Enseñanza Media</w:t>
            </w:r>
            <w:r>
              <w:rPr>
                <w:color w:val="0070C0"/>
              </w:rPr>
              <w:t>.</w:t>
            </w:r>
          </w:p>
          <w:p w:rsidR="006E60EF" w:rsidRDefault="006E60EF" w:rsidP="00762F9C">
            <w:pPr>
              <w:jc w:val="both"/>
            </w:pPr>
          </w:p>
          <w:p w:rsidR="00062627" w:rsidRPr="00800929" w:rsidRDefault="00062627" w:rsidP="00762F9C">
            <w:pPr>
              <w:jc w:val="both"/>
            </w:pPr>
            <w:r w:rsidRPr="00800929">
              <w:t xml:space="preserve">Día </w:t>
            </w:r>
            <w:r w:rsidR="00EA54CC" w:rsidRPr="00800929">
              <w:t xml:space="preserve">Internacional </w:t>
            </w:r>
            <w:r w:rsidRPr="00800929">
              <w:t>de la Fam</w:t>
            </w:r>
            <w:r w:rsidR="00EA54CC" w:rsidRPr="00800929">
              <w:t>ilia (saludo Virtual Dirección</w:t>
            </w:r>
            <w:r w:rsidR="00C73513">
              <w:t>, Pastoral</w:t>
            </w:r>
            <w:r w:rsidR="00EA54CC" w:rsidRPr="00800929">
              <w:t xml:space="preserve"> y Convivencia Escolar</w:t>
            </w:r>
            <w:r w:rsidRPr="00800929">
              <w:t xml:space="preserve">) </w:t>
            </w:r>
          </w:p>
          <w:p w:rsidR="00EA54CC" w:rsidRPr="00800929" w:rsidRDefault="00EA54CC" w:rsidP="00EA1431">
            <w:pPr>
              <w:ind w:left="1"/>
              <w:jc w:val="both"/>
            </w:pPr>
            <w:r w:rsidRPr="00800929">
              <w:t xml:space="preserve">Día Internacional contra la Discriminación por la Orientación </w:t>
            </w:r>
            <w:r w:rsidR="00487BBC" w:rsidRPr="00800929">
              <w:t>S</w:t>
            </w:r>
            <w:r w:rsidRPr="00800929">
              <w:t>exual e Identidad de Género</w:t>
            </w:r>
            <w:r w:rsidR="00C73513">
              <w:t xml:space="preserve"> (Convivencia Escolar)</w:t>
            </w:r>
          </w:p>
          <w:p w:rsidR="00062627" w:rsidRPr="00800929" w:rsidRDefault="00062627" w:rsidP="00EA1431">
            <w:pPr>
              <w:ind w:left="1"/>
              <w:jc w:val="both"/>
            </w:pPr>
            <w:r w:rsidRPr="00800929">
              <w:t xml:space="preserve">Día de las Glorias Navales </w:t>
            </w:r>
            <w:r w:rsidR="00487BBC" w:rsidRPr="00800929">
              <w:rPr>
                <w:color w:val="FF0000"/>
              </w:rPr>
              <w:t>(Feriado Legal</w:t>
            </w:r>
            <w:r w:rsidR="00487BBC" w:rsidRPr="00800929">
              <w:t>)-</w:t>
            </w:r>
            <w:r w:rsidRPr="00800929">
              <w:t>Envío video informativo al</w:t>
            </w:r>
            <w:r w:rsidR="00487BBC" w:rsidRPr="00800929">
              <w:t>usivo a la efeméride histórica.</w:t>
            </w:r>
            <w:r w:rsidRPr="00800929">
              <w:rPr>
                <w:color w:val="FF0000"/>
              </w:rPr>
              <w:t xml:space="preserve"> </w:t>
            </w:r>
            <w:r w:rsidR="00C73513" w:rsidRPr="00C73513">
              <w:rPr>
                <w:color w:val="000000" w:themeColor="text1"/>
              </w:rPr>
              <w:t>(Área Historia-Artes Visuales)</w:t>
            </w:r>
          </w:p>
          <w:p w:rsidR="004C316F" w:rsidRPr="0045441B" w:rsidRDefault="004C316F" w:rsidP="00EA1431">
            <w:pPr>
              <w:ind w:left="1"/>
              <w:jc w:val="both"/>
              <w:rPr>
                <w:color w:val="0070C0"/>
              </w:rPr>
            </w:pPr>
            <w:r w:rsidRPr="0045441B">
              <w:rPr>
                <w:color w:val="0070C0"/>
              </w:rPr>
              <w:t xml:space="preserve">Día de Nuestro Santo Patrono </w:t>
            </w:r>
            <w:r w:rsidR="00C73513" w:rsidRPr="0045441B">
              <w:rPr>
                <w:color w:val="0070C0"/>
              </w:rPr>
              <w:t>San Felipe Neri. (Área Pastoral</w:t>
            </w:r>
            <w:r w:rsidRPr="0045441B">
              <w:rPr>
                <w:color w:val="0070C0"/>
              </w:rPr>
              <w:t>)</w:t>
            </w:r>
          </w:p>
          <w:p w:rsidR="00062627" w:rsidRPr="00800929" w:rsidRDefault="00062627" w:rsidP="00EA1431">
            <w:pPr>
              <w:ind w:left="1"/>
              <w:jc w:val="both"/>
            </w:pPr>
            <w:r w:rsidRPr="00800929">
              <w:rPr>
                <w:color w:val="FF0000"/>
              </w:rPr>
              <w:t xml:space="preserve"> </w:t>
            </w:r>
            <w:r w:rsidR="00487BBC" w:rsidRPr="00800929">
              <w:rPr>
                <w:color w:val="auto"/>
              </w:rPr>
              <w:t xml:space="preserve">Semana de la Seguridad Escolar (Educación de seguridad </w:t>
            </w:r>
            <w:r w:rsidR="00D10A5B">
              <w:rPr>
                <w:color w:val="auto"/>
              </w:rPr>
              <w:t>y Plan PISE a toda la Comunidad-</w:t>
            </w:r>
            <w:r w:rsidR="00202807">
              <w:rPr>
                <w:color w:val="auto"/>
              </w:rPr>
              <w:t>Equipo de Seguridad Escolar)</w:t>
            </w:r>
          </w:p>
          <w:p w:rsidR="00062627" w:rsidRPr="00800929" w:rsidRDefault="00062627" w:rsidP="00EA1431">
            <w:pPr>
              <w:jc w:val="both"/>
            </w:pPr>
            <w:r w:rsidRPr="00800929">
              <w:t>Celebración día del Juego</w:t>
            </w:r>
            <w:r w:rsidR="00487BBC" w:rsidRPr="00800929">
              <w:t xml:space="preserve"> en Educación Parvularia (Jornada para Ed. Parvularia)</w:t>
            </w:r>
            <w:r w:rsidRPr="00800929">
              <w:t xml:space="preserve"> </w:t>
            </w:r>
          </w:p>
          <w:p w:rsidR="00487BBC" w:rsidRDefault="00487BBC" w:rsidP="00EA1431">
            <w:pPr>
              <w:ind w:left="1"/>
              <w:jc w:val="both"/>
            </w:pPr>
            <w:r w:rsidRPr="00800929">
              <w:t>Día del Patrimonio Cultural de Chile (</w:t>
            </w:r>
            <w:r w:rsidR="00C73513">
              <w:t>Área Historia-</w:t>
            </w:r>
            <w:r w:rsidRPr="00800929">
              <w:t>Saludo Virtual página web)</w:t>
            </w:r>
          </w:p>
          <w:p w:rsidR="0033360E" w:rsidRPr="00800929" w:rsidRDefault="0033360E" w:rsidP="00762F9C">
            <w:pPr>
              <w:jc w:val="both"/>
            </w:pPr>
          </w:p>
        </w:tc>
      </w:tr>
      <w:tr w:rsidR="00062627" w:rsidTr="00D7535B">
        <w:trPr>
          <w:trHeight w:val="79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E450D" w:rsidRDefault="00062627" w:rsidP="007573AE">
            <w:pPr>
              <w:ind w:right="3"/>
              <w:jc w:val="center"/>
              <w:rPr>
                <w:b/>
              </w:rPr>
            </w:pPr>
            <w:r w:rsidRPr="00800929">
              <w:rPr>
                <w:b/>
              </w:rPr>
              <w:lastRenderedPageBreak/>
              <w:t>JUNIO</w:t>
            </w:r>
          </w:p>
          <w:p w:rsidR="006E450D" w:rsidRDefault="006E450D" w:rsidP="007573AE">
            <w:pPr>
              <w:ind w:right="3"/>
              <w:jc w:val="center"/>
              <w:rPr>
                <w:b/>
              </w:rPr>
            </w:pPr>
          </w:p>
          <w:p w:rsidR="006E450D" w:rsidRDefault="006E450D" w:rsidP="007573AE">
            <w:pPr>
              <w:ind w:right="3"/>
              <w:jc w:val="center"/>
              <w:rPr>
                <w:b/>
              </w:rPr>
            </w:pPr>
          </w:p>
          <w:p w:rsidR="00062627" w:rsidRDefault="00062627" w:rsidP="007573AE">
            <w:pPr>
              <w:ind w:right="3"/>
              <w:jc w:val="center"/>
            </w:pPr>
            <w:r w:rsidRPr="00800929">
              <w:t xml:space="preserve"> </w:t>
            </w:r>
          </w:p>
          <w:p w:rsidR="00FB4CD2" w:rsidRDefault="00FB4CD2" w:rsidP="007573AE">
            <w:pPr>
              <w:ind w:right="3"/>
              <w:jc w:val="center"/>
              <w:rPr>
                <w:b/>
              </w:rPr>
            </w:pPr>
            <w:r w:rsidRPr="00FB4CD2">
              <w:rPr>
                <w:b/>
              </w:rPr>
              <w:t>La convivencia y la paz</w:t>
            </w:r>
          </w:p>
          <w:p w:rsidR="00AA0E6D" w:rsidRPr="00FB4CD2" w:rsidRDefault="00AA0E6D" w:rsidP="007573AE">
            <w:pPr>
              <w:ind w:right="3"/>
              <w:jc w:val="center"/>
              <w:rPr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627" w:rsidRPr="00800929" w:rsidRDefault="00EB3332" w:rsidP="00023F3C">
            <w:pPr>
              <w:ind w:right="7"/>
              <w:jc w:val="center"/>
              <w:rPr>
                <w:color w:val="FF0000"/>
              </w:rPr>
            </w:pPr>
            <w:r w:rsidRPr="00800929">
              <w:rPr>
                <w:color w:val="FF0000"/>
              </w:rPr>
              <w:t>Sábado 05</w:t>
            </w:r>
          </w:p>
          <w:p w:rsidR="00EB3332" w:rsidRPr="00800929" w:rsidRDefault="00EB3332" w:rsidP="00023F3C">
            <w:pPr>
              <w:ind w:left="29"/>
              <w:jc w:val="center"/>
            </w:pPr>
          </w:p>
          <w:p w:rsidR="00062627" w:rsidRPr="00800929" w:rsidRDefault="00EB3332" w:rsidP="00023F3C">
            <w:pPr>
              <w:ind w:left="29"/>
              <w:jc w:val="center"/>
              <w:rPr>
                <w:color w:val="FF0000"/>
              </w:rPr>
            </w:pPr>
            <w:r w:rsidRPr="00800929">
              <w:rPr>
                <w:color w:val="FF0000"/>
              </w:rPr>
              <w:t>Sábado 12</w:t>
            </w:r>
          </w:p>
          <w:p w:rsidR="00202807" w:rsidRDefault="00202807" w:rsidP="00023F3C">
            <w:pPr>
              <w:ind w:right="7"/>
              <w:jc w:val="center"/>
            </w:pPr>
          </w:p>
          <w:p w:rsidR="00062627" w:rsidRPr="00800929" w:rsidRDefault="00907BC8" w:rsidP="00023F3C">
            <w:pPr>
              <w:ind w:right="7"/>
              <w:jc w:val="center"/>
            </w:pPr>
            <w:r w:rsidRPr="00800929">
              <w:t>Lunes 14</w:t>
            </w:r>
          </w:p>
          <w:p w:rsidR="00907BC8" w:rsidRPr="00800929" w:rsidRDefault="00907BC8" w:rsidP="00023F3C">
            <w:pPr>
              <w:ind w:right="7"/>
              <w:jc w:val="center"/>
              <w:rPr>
                <w:color w:val="FF0000"/>
              </w:rPr>
            </w:pPr>
            <w:r w:rsidRPr="00800929">
              <w:rPr>
                <w:color w:val="FF0000"/>
              </w:rPr>
              <w:t>Sábado 19</w:t>
            </w:r>
          </w:p>
          <w:p w:rsidR="00062627" w:rsidRPr="00800929" w:rsidRDefault="002C6F24" w:rsidP="00023F3C">
            <w:pPr>
              <w:ind w:right="5"/>
              <w:jc w:val="center"/>
            </w:pPr>
            <w:r w:rsidRPr="00800929">
              <w:t xml:space="preserve">Lunes 21 al </w:t>
            </w:r>
            <w:r w:rsidR="00EA1431" w:rsidRPr="00800929">
              <w:t>viernes</w:t>
            </w:r>
            <w:r w:rsidRPr="00800929">
              <w:t xml:space="preserve"> 25</w:t>
            </w:r>
          </w:p>
          <w:p w:rsidR="002C6F24" w:rsidRPr="00800929" w:rsidRDefault="00D10A5B" w:rsidP="00023F3C">
            <w:pPr>
              <w:ind w:right="5"/>
              <w:jc w:val="center"/>
            </w:pPr>
            <w:r>
              <w:t>Jueves 24</w:t>
            </w:r>
          </w:p>
          <w:p w:rsidR="002C6F24" w:rsidRPr="00D10A5B" w:rsidRDefault="002C6F24" w:rsidP="00023F3C">
            <w:pPr>
              <w:ind w:right="5"/>
              <w:jc w:val="center"/>
              <w:rPr>
                <w:color w:val="FF0000"/>
              </w:rPr>
            </w:pPr>
            <w:r w:rsidRPr="00D10A5B">
              <w:rPr>
                <w:color w:val="FF0000"/>
              </w:rPr>
              <w:t>Sábado 26</w:t>
            </w:r>
          </w:p>
          <w:p w:rsidR="004B1043" w:rsidRPr="00800929" w:rsidRDefault="004B1043" w:rsidP="00023F3C">
            <w:pPr>
              <w:ind w:right="5"/>
              <w:jc w:val="center"/>
            </w:pPr>
            <w:r w:rsidRPr="00800929">
              <w:t>Martes 30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32" w:rsidRPr="00800929" w:rsidRDefault="00062627" w:rsidP="00EA1431">
            <w:pPr>
              <w:spacing w:line="241" w:lineRule="auto"/>
              <w:ind w:left="1" w:right="419"/>
              <w:jc w:val="both"/>
            </w:pPr>
            <w:r w:rsidRPr="00800929">
              <w:t>Día Mundial del Medio Ambiente (</w:t>
            </w:r>
            <w:r w:rsidR="00EB3332" w:rsidRPr="00800929">
              <w:t>Semana previa-</w:t>
            </w:r>
            <w:r w:rsidRPr="00800929">
              <w:t>Videos informativos y</w:t>
            </w:r>
            <w:r w:rsidR="00EB3332" w:rsidRPr="00800929">
              <w:t xml:space="preserve"> actividades creadas por el Área </w:t>
            </w:r>
            <w:r w:rsidR="00C73513">
              <w:t>de C</w:t>
            </w:r>
            <w:r w:rsidRPr="00800929">
              <w:t xml:space="preserve">iencias) </w:t>
            </w:r>
          </w:p>
          <w:p w:rsidR="00EB3332" w:rsidRPr="0045441B" w:rsidRDefault="00EB3332" w:rsidP="00EA1431">
            <w:pPr>
              <w:ind w:left="1"/>
              <w:jc w:val="both"/>
              <w:rPr>
                <w:color w:val="0070C0"/>
              </w:rPr>
            </w:pPr>
            <w:r w:rsidRPr="00800929">
              <w:t>Día Internacional cont</w:t>
            </w:r>
            <w:r w:rsidR="00C73513">
              <w:t xml:space="preserve">ra el Trabajo Infantil </w:t>
            </w:r>
            <w:r w:rsidR="00C73513" w:rsidRPr="0045441B">
              <w:rPr>
                <w:color w:val="0070C0"/>
              </w:rPr>
              <w:t>(</w:t>
            </w:r>
            <w:r w:rsidR="00EA1431" w:rsidRPr="0045441B">
              <w:rPr>
                <w:color w:val="0070C0"/>
              </w:rPr>
              <w:t>viernes</w:t>
            </w:r>
            <w:r w:rsidR="00C73513" w:rsidRPr="0045441B">
              <w:rPr>
                <w:color w:val="0070C0"/>
              </w:rPr>
              <w:t xml:space="preserve"> </w:t>
            </w:r>
            <w:r w:rsidRPr="0045441B">
              <w:rPr>
                <w:color w:val="0070C0"/>
              </w:rPr>
              <w:t>11 se destaca Figura de Madre Gertrudis</w:t>
            </w:r>
            <w:r w:rsidR="00C73513" w:rsidRPr="0045441B">
              <w:rPr>
                <w:color w:val="0070C0"/>
              </w:rPr>
              <w:t>-Área Pastoral</w:t>
            </w:r>
            <w:r w:rsidR="00202807" w:rsidRPr="0045441B">
              <w:rPr>
                <w:color w:val="0070C0"/>
              </w:rPr>
              <w:t>)</w:t>
            </w:r>
          </w:p>
          <w:p w:rsidR="00907BC8" w:rsidRPr="00800929" w:rsidRDefault="00907BC8" w:rsidP="00EA1431">
            <w:pPr>
              <w:ind w:left="1"/>
              <w:jc w:val="both"/>
            </w:pPr>
            <w:r w:rsidRPr="00800929">
              <w:t>Día del Buen Trato al Adulto Mayor</w:t>
            </w:r>
            <w:r w:rsidR="00C73513">
              <w:t xml:space="preserve"> (Convivencia Escolar)</w:t>
            </w:r>
          </w:p>
          <w:p w:rsidR="00907BC8" w:rsidRPr="00800929" w:rsidRDefault="00907BC8" w:rsidP="00EA1431">
            <w:pPr>
              <w:ind w:left="1"/>
              <w:jc w:val="both"/>
            </w:pPr>
            <w:r w:rsidRPr="00800929">
              <w:t>Día Mundial para la Prevención del Abuso Sexual (Convivencia Escolar)</w:t>
            </w:r>
          </w:p>
          <w:p w:rsidR="00062627" w:rsidRPr="00800929" w:rsidRDefault="002C6F24" w:rsidP="00EA1431">
            <w:pPr>
              <w:ind w:left="1"/>
              <w:jc w:val="both"/>
              <w:rPr>
                <w:color w:val="0000FF"/>
              </w:rPr>
            </w:pPr>
            <w:proofErr w:type="spellStart"/>
            <w:r w:rsidRPr="00800929">
              <w:t>Wiñol</w:t>
            </w:r>
            <w:proofErr w:type="spellEnd"/>
            <w:r w:rsidRPr="00800929">
              <w:t xml:space="preserve"> </w:t>
            </w:r>
            <w:proofErr w:type="spellStart"/>
            <w:r w:rsidRPr="00800929">
              <w:t>Tripantu</w:t>
            </w:r>
            <w:proofErr w:type="spellEnd"/>
            <w:r w:rsidRPr="00C73513">
              <w:rPr>
                <w:color w:val="auto"/>
              </w:rPr>
              <w:t>.</w:t>
            </w:r>
            <w:r w:rsidR="00C73513" w:rsidRPr="00C73513">
              <w:rPr>
                <w:color w:val="auto"/>
              </w:rPr>
              <w:t xml:space="preserve"> (Área Historia)</w:t>
            </w:r>
          </w:p>
          <w:p w:rsidR="00D10A5B" w:rsidRDefault="00D10A5B" w:rsidP="00EA1431">
            <w:pPr>
              <w:ind w:left="1"/>
              <w:jc w:val="both"/>
              <w:rPr>
                <w:color w:val="000000" w:themeColor="text1"/>
              </w:rPr>
            </w:pPr>
          </w:p>
          <w:p w:rsidR="002C6F24" w:rsidRPr="00800929" w:rsidRDefault="002C6F24" w:rsidP="00EA1431">
            <w:pPr>
              <w:ind w:left="1"/>
              <w:jc w:val="both"/>
              <w:rPr>
                <w:color w:val="000000" w:themeColor="text1"/>
              </w:rPr>
            </w:pPr>
            <w:r w:rsidRPr="00800929">
              <w:rPr>
                <w:color w:val="000000" w:themeColor="text1"/>
              </w:rPr>
              <w:t>Día de los Pueblos Originarios</w:t>
            </w:r>
            <w:r w:rsidR="004B1043" w:rsidRPr="00800929">
              <w:rPr>
                <w:color w:val="000000" w:themeColor="text1"/>
              </w:rPr>
              <w:t>.</w:t>
            </w:r>
          </w:p>
          <w:p w:rsidR="004B1043" w:rsidRPr="00800929" w:rsidRDefault="004B1043" w:rsidP="00EA1431">
            <w:pPr>
              <w:ind w:left="1"/>
              <w:jc w:val="both"/>
              <w:rPr>
                <w:color w:val="000000" w:themeColor="text1"/>
              </w:rPr>
            </w:pPr>
            <w:r w:rsidRPr="00800929">
              <w:rPr>
                <w:color w:val="000000" w:themeColor="text1"/>
              </w:rPr>
              <w:t>Día Nacional de la Prevención del Consumo de Drogas.</w:t>
            </w:r>
            <w:r w:rsidR="00C73513">
              <w:rPr>
                <w:color w:val="000000" w:themeColor="text1"/>
              </w:rPr>
              <w:t xml:space="preserve"> (Convivencia Escolar)</w:t>
            </w:r>
          </w:p>
          <w:p w:rsidR="004B1043" w:rsidRPr="0045441B" w:rsidRDefault="004B1043" w:rsidP="00EA1431">
            <w:pPr>
              <w:ind w:left="1"/>
              <w:jc w:val="both"/>
              <w:rPr>
                <w:color w:val="0070C0"/>
              </w:rPr>
            </w:pPr>
            <w:r w:rsidRPr="0045441B">
              <w:rPr>
                <w:color w:val="0070C0"/>
              </w:rPr>
              <w:t>Llegada de Las religiosas Filipenses a Achao (1954)</w:t>
            </w:r>
            <w:r w:rsidR="00C73513" w:rsidRPr="0045441B">
              <w:rPr>
                <w:color w:val="0070C0"/>
              </w:rPr>
              <w:t xml:space="preserve"> (Profesores y Asistentes)</w:t>
            </w:r>
          </w:p>
          <w:p w:rsidR="0033360E" w:rsidRPr="00800929" w:rsidRDefault="0033360E" w:rsidP="00762F9C">
            <w:pPr>
              <w:jc w:val="both"/>
            </w:pPr>
          </w:p>
        </w:tc>
      </w:tr>
      <w:tr w:rsidR="00062627" w:rsidTr="00D7535B">
        <w:trPr>
          <w:trHeight w:val="118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062627" w:rsidRDefault="00062627" w:rsidP="007573AE">
            <w:pPr>
              <w:ind w:right="8"/>
              <w:jc w:val="center"/>
            </w:pPr>
            <w:r w:rsidRPr="00800929">
              <w:rPr>
                <w:b/>
              </w:rPr>
              <w:t>JULIO</w:t>
            </w:r>
            <w:r w:rsidRPr="00800929">
              <w:t xml:space="preserve"> </w:t>
            </w:r>
          </w:p>
          <w:p w:rsidR="00FB4CD2" w:rsidRPr="00FB4CD2" w:rsidRDefault="00FB4CD2" w:rsidP="007573AE">
            <w:pPr>
              <w:ind w:right="8"/>
              <w:jc w:val="center"/>
              <w:rPr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627" w:rsidRPr="00800929" w:rsidRDefault="004B1043" w:rsidP="00023F3C">
            <w:pPr>
              <w:ind w:right="9"/>
              <w:jc w:val="center"/>
            </w:pPr>
            <w:r w:rsidRPr="00800929">
              <w:rPr>
                <w:color w:val="262626"/>
              </w:rPr>
              <w:t>Sábado 03</w:t>
            </w:r>
          </w:p>
          <w:p w:rsidR="00062627" w:rsidRPr="00800929" w:rsidRDefault="004B1043" w:rsidP="00023F3C">
            <w:pPr>
              <w:ind w:left="29"/>
              <w:jc w:val="center"/>
              <w:rPr>
                <w:color w:val="262626"/>
              </w:rPr>
            </w:pPr>
            <w:r w:rsidRPr="00800929">
              <w:rPr>
                <w:color w:val="262626"/>
              </w:rPr>
              <w:t>Viernes 09</w:t>
            </w:r>
          </w:p>
          <w:p w:rsidR="006F2158" w:rsidRDefault="006F2158" w:rsidP="00023F3C">
            <w:pPr>
              <w:ind w:left="29"/>
              <w:jc w:val="center"/>
              <w:rPr>
                <w:color w:val="262626"/>
              </w:rPr>
            </w:pPr>
          </w:p>
          <w:p w:rsidR="00957C77" w:rsidRPr="00800929" w:rsidRDefault="00957C77" w:rsidP="00023F3C">
            <w:pPr>
              <w:ind w:left="29"/>
              <w:jc w:val="center"/>
            </w:pPr>
            <w:r w:rsidRPr="00800929">
              <w:rPr>
                <w:color w:val="262626"/>
              </w:rPr>
              <w:t xml:space="preserve">Lunes 12 al </w:t>
            </w:r>
            <w:r w:rsidR="00EA1431" w:rsidRPr="00800929">
              <w:rPr>
                <w:color w:val="262626"/>
              </w:rPr>
              <w:t>viernes</w:t>
            </w:r>
            <w:r w:rsidRPr="00800929">
              <w:rPr>
                <w:color w:val="262626"/>
              </w:rPr>
              <w:t xml:space="preserve"> 30</w:t>
            </w:r>
          </w:p>
          <w:p w:rsidR="00062627" w:rsidRPr="00800929" w:rsidRDefault="004B1043" w:rsidP="00023F3C">
            <w:pPr>
              <w:ind w:left="29"/>
              <w:jc w:val="center"/>
            </w:pPr>
            <w:r w:rsidRPr="00800929">
              <w:rPr>
                <w:color w:val="262626"/>
              </w:rPr>
              <w:t>Viernes 30</w:t>
            </w:r>
          </w:p>
          <w:p w:rsidR="00062627" w:rsidRPr="00800929" w:rsidRDefault="00062627" w:rsidP="00023F3C">
            <w:pPr>
              <w:ind w:right="7"/>
              <w:jc w:val="center"/>
            </w:pP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627" w:rsidRPr="00800929" w:rsidRDefault="004B1043" w:rsidP="00EA1431">
            <w:pPr>
              <w:ind w:left="1"/>
              <w:jc w:val="both"/>
            </w:pPr>
            <w:r w:rsidRPr="00800929">
              <w:t>Día Internacional Sin Bolsa Plástica.</w:t>
            </w:r>
            <w:r w:rsidR="00C73513">
              <w:t xml:space="preserve"> (Área Ciencias)</w:t>
            </w:r>
          </w:p>
          <w:p w:rsidR="00EA1431" w:rsidRDefault="004B1043" w:rsidP="00EA1431">
            <w:pPr>
              <w:jc w:val="both"/>
            </w:pPr>
            <w:r w:rsidRPr="00800929">
              <w:t>Día de la Bandera Nacional.</w:t>
            </w:r>
            <w:r w:rsidR="006F2158">
              <w:t xml:space="preserve"> (Área Historia)</w:t>
            </w:r>
            <w:r w:rsidRPr="00800929">
              <w:t xml:space="preserve"> </w:t>
            </w:r>
          </w:p>
          <w:p w:rsidR="00062627" w:rsidRPr="00800929" w:rsidRDefault="004B1043" w:rsidP="00EA1431">
            <w:pPr>
              <w:jc w:val="both"/>
            </w:pPr>
            <w:r w:rsidRPr="00800929">
              <w:t>Despedida del Semestre</w:t>
            </w:r>
            <w:r w:rsidR="00A926C2">
              <w:t xml:space="preserve"> (</w:t>
            </w:r>
            <w:r w:rsidR="006F2158">
              <w:t>Prof. Jefes)</w:t>
            </w:r>
            <w:r w:rsidRPr="00800929">
              <w:t>.</w:t>
            </w:r>
          </w:p>
          <w:p w:rsidR="00957C77" w:rsidRPr="00800929" w:rsidRDefault="00957C77" w:rsidP="00EA1431">
            <w:pPr>
              <w:ind w:left="1"/>
              <w:jc w:val="both"/>
            </w:pPr>
            <w:r w:rsidRPr="00800929">
              <w:t>Vacaciones de Invierno.</w:t>
            </w:r>
            <w:r w:rsidR="00062627" w:rsidRPr="00800929">
              <w:t xml:space="preserve"> </w:t>
            </w:r>
          </w:p>
          <w:p w:rsidR="00D10A5B" w:rsidRDefault="00D10A5B" w:rsidP="00EA1431">
            <w:pPr>
              <w:ind w:left="1"/>
              <w:jc w:val="both"/>
            </w:pPr>
          </w:p>
          <w:p w:rsidR="00062627" w:rsidRDefault="004B1043" w:rsidP="00EA1431">
            <w:pPr>
              <w:ind w:left="1"/>
              <w:jc w:val="both"/>
            </w:pPr>
            <w:r w:rsidRPr="00800929">
              <w:t>Día de la Amistad.</w:t>
            </w:r>
            <w:r w:rsidR="006F2158">
              <w:t xml:space="preserve"> (Convivencia Escolar)</w:t>
            </w:r>
          </w:p>
          <w:p w:rsidR="0033360E" w:rsidRPr="00800929" w:rsidRDefault="0033360E" w:rsidP="00762F9C">
            <w:pPr>
              <w:jc w:val="both"/>
            </w:pPr>
          </w:p>
        </w:tc>
      </w:tr>
      <w:tr w:rsidR="00062627" w:rsidTr="00D7535B">
        <w:trPr>
          <w:trHeight w:val="157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E450D" w:rsidRDefault="00062627" w:rsidP="007573AE">
            <w:pPr>
              <w:ind w:right="5"/>
              <w:jc w:val="center"/>
              <w:rPr>
                <w:b/>
              </w:rPr>
            </w:pPr>
            <w:r w:rsidRPr="00800929">
              <w:rPr>
                <w:b/>
              </w:rPr>
              <w:t>AGOSTO</w:t>
            </w:r>
          </w:p>
          <w:p w:rsidR="006E450D" w:rsidRDefault="00FB4CD2" w:rsidP="007573AE">
            <w:pPr>
              <w:ind w:right="5"/>
              <w:jc w:val="center"/>
              <w:rPr>
                <w:b/>
              </w:rPr>
            </w:pPr>
            <w:r>
              <w:rPr>
                <w:b/>
              </w:rPr>
              <w:t xml:space="preserve">Justicia y solidaridad </w:t>
            </w:r>
          </w:p>
          <w:p w:rsidR="00062627" w:rsidRPr="00AA0E6D" w:rsidRDefault="00062627" w:rsidP="007573AE">
            <w:pPr>
              <w:ind w:right="5"/>
              <w:jc w:val="center"/>
              <w:rPr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29" w:rsidRDefault="00800929" w:rsidP="00023F3C">
            <w:pPr>
              <w:ind w:right="4"/>
              <w:jc w:val="center"/>
            </w:pPr>
            <w:r>
              <w:t>Lunes 02</w:t>
            </w:r>
          </w:p>
          <w:p w:rsidR="00762F9C" w:rsidRPr="00762F9C" w:rsidRDefault="006E60EF" w:rsidP="00023F3C">
            <w:pPr>
              <w:ind w:right="4"/>
              <w:jc w:val="center"/>
              <w:rPr>
                <w:color w:val="auto"/>
              </w:rPr>
            </w:pPr>
            <w:r>
              <w:rPr>
                <w:color w:val="auto"/>
              </w:rPr>
              <w:t>Martes 03 (15:3</w:t>
            </w:r>
            <w:r w:rsidR="00762F9C" w:rsidRPr="00762F9C">
              <w:rPr>
                <w:color w:val="auto"/>
              </w:rPr>
              <w:t>0)</w:t>
            </w:r>
          </w:p>
          <w:p w:rsidR="00913B42" w:rsidRDefault="00913B42" w:rsidP="00023F3C">
            <w:pPr>
              <w:ind w:right="4"/>
              <w:jc w:val="center"/>
              <w:rPr>
                <w:color w:val="FF0000"/>
              </w:rPr>
            </w:pPr>
          </w:p>
          <w:p w:rsidR="00062627" w:rsidRPr="00800929" w:rsidRDefault="00800929" w:rsidP="00023F3C">
            <w:pPr>
              <w:ind w:right="4"/>
              <w:jc w:val="center"/>
              <w:rPr>
                <w:color w:val="FF0000"/>
              </w:rPr>
            </w:pPr>
            <w:r w:rsidRPr="00800929">
              <w:rPr>
                <w:color w:val="FF0000"/>
              </w:rPr>
              <w:t>Sábado 14</w:t>
            </w:r>
          </w:p>
          <w:p w:rsidR="00EA1431" w:rsidRDefault="00EA1431" w:rsidP="00023F3C">
            <w:pPr>
              <w:ind w:right="7"/>
              <w:jc w:val="center"/>
              <w:rPr>
                <w:color w:val="FF0000"/>
              </w:rPr>
            </w:pPr>
          </w:p>
          <w:p w:rsidR="00062627" w:rsidRPr="00800929" w:rsidRDefault="00800929" w:rsidP="00913B42">
            <w:pPr>
              <w:ind w:right="7"/>
              <w:jc w:val="center"/>
              <w:rPr>
                <w:color w:val="FF0000"/>
              </w:rPr>
            </w:pPr>
            <w:r w:rsidRPr="00800929">
              <w:rPr>
                <w:color w:val="FF0000"/>
              </w:rPr>
              <w:t>Domingo 15</w:t>
            </w:r>
          </w:p>
          <w:p w:rsidR="00062627" w:rsidRPr="00800929" w:rsidRDefault="00800929" w:rsidP="00023F3C">
            <w:pPr>
              <w:ind w:right="6"/>
              <w:jc w:val="center"/>
            </w:pPr>
            <w:r w:rsidRPr="00800929">
              <w:rPr>
                <w:color w:val="auto"/>
              </w:rPr>
              <w:t>Viernes 20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29" w:rsidRDefault="00800929" w:rsidP="00EA1431">
            <w:pPr>
              <w:ind w:left="1"/>
              <w:jc w:val="both"/>
            </w:pPr>
            <w:r w:rsidRPr="00800929">
              <w:t>Inicio del II Semestre</w:t>
            </w:r>
          </w:p>
          <w:p w:rsidR="00762F9C" w:rsidRDefault="00762F9C" w:rsidP="00762F9C">
            <w:pPr>
              <w:ind w:left="1"/>
              <w:jc w:val="both"/>
            </w:pPr>
            <w:r>
              <w:rPr>
                <w:color w:val="0070C0"/>
              </w:rPr>
              <w:t>Encuentro de Formación con Profesores de 5 a15 años de antigüedad</w:t>
            </w:r>
            <w:r w:rsidR="009B271D">
              <w:rPr>
                <w:color w:val="0070C0"/>
              </w:rPr>
              <w:t xml:space="preserve"> laboral</w:t>
            </w:r>
            <w:r>
              <w:rPr>
                <w:color w:val="0070C0"/>
              </w:rPr>
              <w:t>.</w:t>
            </w:r>
          </w:p>
          <w:p w:rsidR="00062627" w:rsidRPr="00800929" w:rsidRDefault="00800929" w:rsidP="00762F9C">
            <w:pPr>
              <w:jc w:val="both"/>
            </w:pPr>
            <w:r w:rsidRPr="00800929">
              <w:t>Día de los Derechos Humanos, los Principios de Igualdad y la No Discriminación.</w:t>
            </w:r>
            <w:r w:rsidR="006F2158">
              <w:t xml:space="preserve"> (Convivencia Escolar-Equipo PIE-Área de Historia)</w:t>
            </w:r>
          </w:p>
          <w:p w:rsidR="00062627" w:rsidRPr="00800929" w:rsidRDefault="00800929" w:rsidP="00EA1431">
            <w:pPr>
              <w:ind w:left="1"/>
              <w:jc w:val="both"/>
            </w:pPr>
            <w:r w:rsidRPr="0045441B">
              <w:rPr>
                <w:color w:val="0070C0"/>
              </w:rPr>
              <w:t>Asunción de la Virgen (Día de la Vida religiosa)</w:t>
            </w:r>
            <w:r w:rsidR="006F2158" w:rsidRPr="0045441B">
              <w:rPr>
                <w:color w:val="0070C0"/>
              </w:rPr>
              <w:t>. Área de Pastoral</w:t>
            </w:r>
            <w:r w:rsidR="006F2158">
              <w:t>.</w:t>
            </w:r>
          </w:p>
          <w:p w:rsidR="00062627" w:rsidRDefault="00062627" w:rsidP="00EA1431">
            <w:pPr>
              <w:ind w:left="1"/>
              <w:jc w:val="both"/>
            </w:pPr>
            <w:r w:rsidRPr="00800929">
              <w:t xml:space="preserve"> </w:t>
            </w:r>
            <w:r w:rsidR="00800929">
              <w:t>Natalicio de Bernardo O’Higgins.</w:t>
            </w:r>
            <w:r w:rsidR="006F2158">
              <w:t xml:space="preserve"> (Área de Historia)</w:t>
            </w:r>
          </w:p>
          <w:p w:rsidR="0033360E" w:rsidRPr="00800929" w:rsidRDefault="0033360E" w:rsidP="00762F9C">
            <w:pPr>
              <w:jc w:val="both"/>
            </w:pPr>
          </w:p>
        </w:tc>
      </w:tr>
      <w:tr w:rsidR="00062627" w:rsidTr="00D7535B">
        <w:trPr>
          <w:trHeight w:val="98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E450D" w:rsidRDefault="00062627" w:rsidP="007573AE">
            <w:pPr>
              <w:ind w:right="7"/>
              <w:jc w:val="center"/>
              <w:rPr>
                <w:b/>
              </w:rPr>
            </w:pPr>
            <w:r w:rsidRPr="00800929">
              <w:rPr>
                <w:b/>
              </w:rPr>
              <w:t>SEPTIEMBRE</w:t>
            </w:r>
          </w:p>
          <w:p w:rsidR="006E450D" w:rsidRDefault="006E450D" w:rsidP="007573AE">
            <w:pPr>
              <w:ind w:right="7"/>
              <w:jc w:val="center"/>
              <w:rPr>
                <w:b/>
              </w:rPr>
            </w:pPr>
          </w:p>
          <w:p w:rsidR="00FB4CD2" w:rsidRDefault="006E450D" w:rsidP="007573AE">
            <w:pPr>
              <w:ind w:right="7"/>
              <w:jc w:val="center"/>
              <w:rPr>
                <w:b/>
              </w:rPr>
            </w:pPr>
            <w:r>
              <w:rPr>
                <w:b/>
              </w:rPr>
              <w:t>Oración</w:t>
            </w:r>
          </w:p>
          <w:p w:rsidR="00AA0E6D" w:rsidRDefault="00FB4CD2" w:rsidP="007573AE">
            <w:pPr>
              <w:ind w:right="7"/>
              <w:jc w:val="center"/>
              <w:rPr>
                <w:b/>
              </w:rPr>
            </w:pPr>
            <w:r>
              <w:rPr>
                <w:b/>
              </w:rPr>
              <w:t xml:space="preserve">Caridad </w:t>
            </w:r>
            <w:r w:rsidR="006E450D">
              <w:rPr>
                <w:b/>
              </w:rPr>
              <w:t xml:space="preserve"> </w:t>
            </w:r>
          </w:p>
          <w:p w:rsidR="00062627" w:rsidRPr="00800929" w:rsidRDefault="00062627" w:rsidP="007573AE">
            <w:pPr>
              <w:ind w:right="7"/>
              <w:jc w:val="center"/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627" w:rsidRDefault="00800929" w:rsidP="00023F3C">
            <w:pPr>
              <w:ind w:left="29"/>
              <w:jc w:val="center"/>
              <w:rPr>
                <w:color w:val="FF0000"/>
              </w:rPr>
            </w:pPr>
            <w:r w:rsidRPr="00800929">
              <w:rPr>
                <w:color w:val="FF0000"/>
              </w:rPr>
              <w:t>Domingo 05</w:t>
            </w:r>
          </w:p>
          <w:p w:rsidR="00800929" w:rsidRDefault="00800929" w:rsidP="00023F3C">
            <w:pPr>
              <w:ind w:left="29"/>
              <w:jc w:val="center"/>
              <w:rPr>
                <w:color w:val="auto"/>
              </w:rPr>
            </w:pPr>
            <w:r w:rsidRPr="00800929">
              <w:rPr>
                <w:color w:val="auto"/>
              </w:rPr>
              <w:t>Lunes 06</w:t>
            </w:r>
          </w:p>
          <w:p w:rsidR="004C316F" w:rsidRDefault="004C316F" w:rsidP="00023F3C">
            <w:pPr>
              <w:ind w:left="29"/>
              <w:jc w:val="center"/>
              <w:rPr>
                <w:color w:val="auto"/>
              </w:rPr>
            </w:pPr>
          </w:p>
          <w:p w:rsidR="00762F9C" w:rsidRDefault="00762F9C" w:rsidP="00023F3C">
            <w:pPr>
              <w:ind w:left="29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Martes 07 </w:t>
            </w:r>
            <w:r w:rsidR="006E60EF">
              <w:rPr>
                <w:color w:val="auto"/>
              </w:rPr>
              <w:t>(15:3</w:t>
            </w:r>
            <w:r>
              <w:rPr>
                <w:color w:val="auto"/>
              </w:rPr>
              <w:t>0)</w:t>
            </w:r>
          </w:p>
          <w:p w:rsidR="004C316F" w:rsidRDefault="004C316F" w:rsidP="00023F3C">
            <w:pPr>
              <w:ind w:left="29"/>
              <w:jc w:val="center"/>
              <w:rPr>
                <w:color w:val="auto"/>
              </w:rPr>
            </w:pPr>
            <w:r>
              <w:rPr>
                <w:color w:val="auto"/>
              </w:rPr>
              <w:t>Miércoles 15</w:t>
            </w:r>
          </w:p>
          <w:p w:rsidR="004C316F" w:rsidRPr="00D10A5B" w:rsidRDefault="004C316F" w:rsidP="00023F3C">
            <w:pPr>
              <w:ind w:left="29"/>
              <w:jc w:val="center"/>
              <w:rPr>
                <w:color w:val="FF0000"/>
              </w:rPr>
            </w:pPr>
            <w:r w:rsidRPr="00D10A5B">
              <w:rPr>
                <w:color w:val="FF0000"/>
              </w:rPr>
              <w:t>Sábado 18 y Domingo 19</w:t>
            </w:r>
          </w:p>
          <w:p w:rsidR="004C316F" w:rsidRDefault="004C316F" w:rsidP="00023F3C">
            <w:pPr>
              <w:ind w:left="29"/>
              <w:jc w:val="center"/>
              <w:rPr>
                <w:color w:val="auto"/>
              </w:rPr>
            </w:pPr>
            <w:r>
              <w:rPr>
                <w:color w:val="auto"/>
              </w:rPr>
              <w:t>Martes 21</w:t>
            </w:r>
          </w:p>
          <w:p w:rsidR="004C316F" w:rsidRPr="00800929" w:rsidRDefault="004C316F" w:rsidP="00023F3C">
            <w:pPr>
              <w:ind w:left="29"/>
              <w:jc w:val="center"/>
            </w:pPr>
            <w:r>
              <w:rPr>
                <w:color w:val="auto"/>
              </w:rPr>
              <w:t>Domingo 26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627" w:rsidRDefault="00800929" w:rsidP="00EA1431">
            <w:pPr>
              <w:ind w:left="1"/>
              <w:jc w:val="both"/>
            </w:pPr>
            <w:r>
              <w:t>Día Internacional de la Mujer Indígena.</w:t>
            </w:r>
          </w:p>
          <w:p w:rsidR="00800929" w:rsidRDefault="00800929" w:rsidP="00EA1431">
            <w:pPr>
              <w:ind w:left="1"/>
              <w:jc w:val="both"/>
            </w:pPr>
            <w:r>
              <w:t>Día Internacional de la Alfabetización y de la Educación de las Personas Jóvenes y Adultas.</w:t>
            </w:r>
          </w:p>
          <w:p w:rsidR="00762F9C" w:rsidRDefault="00762F9C" w:rsidP="00762F9C">
            <w:pPr>
              <w:ind w:left="1"/>
              <w:jc w:val="both"/>
            </w:pPr>
            <w:r>
              <w:rPr>
                <w:color w:val="0070C0"/>
              </w:rPr>
              <w:t>Encuentro de Formación con</w:t>
            </w:r>
            <w:r w:rsidR="009B271D">
              <w:rPr>
                <w:color w:val="0070C0"/>
              </w:rPr>
              <w:t xml:space="preserve"> Profesores con más antigüedad laboral</w:t>
            </w:r>
            <w:r>
              <w:rPr>
                <w:color w:val="0070C0"/>
              </w:rPr>
              <w:t>.</w:t>
            </w:r>
          </w:p>
          <w:p w:rsidR="004C316F" w:rsidRDefault="004C316F" w:rsidP="00762F9C">
            <w:pPr>
              <w:jc w:val="both"/>
            </w:pPr>
            <w:r>
              <w:t>Día Internacional de la Democracia.</w:t>
            </w:r>
            <w:r w:rsidR="006F2158">
              <w:t xml:space="preserve"> (Área de Historia-Convivencia Escolar)</w:t>
            </w:r>
          </w:p>
          <w:p w:rsidR="004C316F" w:rsidRDefault="004C316F" w:rsidP="00EA1431">
            <w:pPr>
              <w:ind w:left="1"/>
              <w:jc w:val="both"/>
            </w:pPr>
            <w:r>
              <w:t>Fiestas Patrias y Día de las Glorias del Ejército.</w:t>
            </w:r>
          </w:p>
          <w:p w:rsidR="004C316F" w:rsidRDefault="004C316F" w:rsidP="00EA1431">
            <w:pPr>
              <w:ind w:left="1"/>
              <w:jc w:val="both"/>
            </w:pPr>
          </w:p>
          <w:p w:rsidR="004C316F" w:rsidRDefault="004C316F" w:rsidP="00EA1431">
            <w:pPr>
              <w:ind w:left="1"/>
              <w:jc w:val="both"/>
            </w:pPr>
            <w:r>
              <w:t>Día Internacional de la Paz.</w:t>
            </w:r>
            <w:r w:rsidR="006F2158">
              <w:t xml:space="preserve"> (Área de Pastoral)</w:t>
            </w:r>
          </w:p>
          <w:p w:rsidR="004C316F" w:rsidRDefault="004C316F" w:rsidP="00EA1431">
            <w:pPr>
              <w:ind w:left="1"/>
              <w:jc w:val="both"/>
            </w:pPr>
            <w:r>
              <w:t>Día Internacional de la Prevención del Embarazo Adolescente.</w:t>
            </w:r>
            <w:r w:rsidR="006F2158">
              <w:t xml:space="preserve"> (Convivencia Escolar)</w:t>
            </w:r>
          </w:p>
          <w:p w:rsidR="0033360E" w:rsidRDefault="0033360E" w:rsidP="00EA1431">
            <w:pPr>
              <w:ind w:left="1"/>
              <w:jc w:val="both"/>
            </w:pPr>
          </w:p>
          <w:p w:rsidR="0033360E" w:rsidRDefault="0033360E" w:rsidP="00EA1431">
            <w:pPr>
              <w:jc w:val="both"/>
            </w:pPr>
          </w:p>
          <w:p w:rsidR="00762F9C" w:rsidRDefault="00762F9C" w:rsidP="00EA1431">
            <w:pPr>
              <w:jc w:val="both"/>
            </w:pPr>
          </w:p>
          <w:p w:rsidR="00762F9C" w:rsidRDefault="00762F9C" w:rsidP="00EA1431">
            <w:pPr>
              <w:jc w:val="both"/>
            </w:pPr>
          </w:p>
          <w:p w:rsidR="00762F9C" w:rsidRDefault="00762F9C" w:rsidP="00EA1431">
            <w:pPr>
              <w:jc w:val="both"/>
            </w:pPr>
          </w:p>
          <w:p w:rsidR="009B271D" w:rsidRDefault="009B271D" w:rsidP="00EA1431">
            <w:pPr>
              <w:jc w:val="both"/>
            </w:pPr>
          </w:p>
          <w:p w:rsidR="009B271D" w:rsidRDefault="009B271D" w:rsidP="00EA1431">
            <w:pPr>
              <w:jc w:val="both"/>
            </w:pPr>
          </w:p>
          <w:p w:rsidR="009B271D" w:rsidRPr="00800929" w:rsidRDefault="009B271D" w:rsidP="00EA1431">
            <w:pPr>
              <w:jc w:val="both"/>
            </w:pPr>
          </w:p>
        </w:tc>
      </w:tr>
      <w:tr w:rsidR="00062627" w:rsidTr="00FB4CD2">
        <w:trPr>
          <w:trHeight w:val="44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FB4CD2" w:rsidRDefault="00062627" w:rsidP="007573AE">
            <w:pPr>
              <w:ind w:right="4"/>
              <w:jc w:val="center"/>
              <w:rPr>
                <w:b/>
              </w:rPr>
            </w:pPr>
            <w:r w:rsidRPr="00800929">
              <w:rPr>
                <w:b/>
              </w:rPr>
              <w:lastRenderedPageBreak/>
              <w:t>OCTUBRE</w:t>
            </w:r>
          </w:p>
          <w:p w:rsidR="00AA0E6D" w:rsidRDefault="00FB4CD2" w:rsidP="007573AE">
            <w:pPr>
              <w:ind w:right="4"/>
              <w:jc w:val="center"/>
              <w:rPr>
                <w:b/>
              </w:rPr>
            </w:pPr>
            <w:r>
              <w:rPr>
                <w:b/>
              </w:rPr>
              <w:t>Responsabilidad</w:t>
            </w:r>
          </w:p>
          <w:p w:rsidR="00D62921" w:rsidRDefault="00D62921" w:rsidP="007573AE">
            <w:pPr>
              <w:ind w:right="4"/>
              <w:jc w:val="center"/>
              <w:rPr>
                <w:b/>
              </w:rPr>
            </w:pPr>
            <w:r>
              <w:rPr>
                <w:b/>
              </w:rPr>
              <w:t>(Semana Filipense)</w:t>
            </w:r>
          </w:p>
          <w:p w:rsidR="00062627" w:rsidRPr="00800929" w:rsidRDefault="00062627" w:rsidP="007573AE">
            <w:pPr>
              <w:ind w:right="4"/>
              <w:jc w:val="center"/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6F" w:rsidRDefault="004C316F" w:rsidP="00023F3C">
            <w:pPr>
              <w:ind w:right="7"/>
              <w:jc w:val="center"/>
            </w:pPr>
            <w:r>
              <w:t>Viernes 01</w:t>
            </w:r>
          </w:p>
          <w:p w:rsidR="004C316F" w:rsidRDefault="004C316F" w:rsidP="00023F3C">
            <w:pPr>
              <w:ind w:right="7"/>
              <w:jc w:val="center"/>
            </w:pPr>
            <w:r>
              <w:t>Lunes 04</w:t>
            </w:r>
          </w:p>
          <w:p w:rsidR="00A926C2" w:rsidRDefault="00A926C2" w:rsidP="0014616B">
            <w:pPr>
              <w:ind w:right="7"/>
            </w:pPr>
          </w:p>
          <w:p w:rsidR="004C316F" w:rsidRDefault="004C316F" w:rsidP="00023F3C">
            <w:pPr>
              <w:ind w:right="7"/>
              <w:jc w:val="center"/>
            </w:pPr>
            <w:r>
              <w:t>Jueves 07</w:t>
            </w:r>
          </w:p>
          <w:p w:rsidR="006F2158" w:rsidRDefault="006F2158" w:rsidP="00023F3C">
            <w:pPr>
              <w:ind w:right="7"/>
              <w:jc w:val="center"/>
            </w:pPr>
          </w:p>
          <w:p w:rsidR="00D10A5B" w:rsidRDefault="00D10A5B" w:rsidP="00023F3C">
            <w:pPr>
              <w:ind w:right="7"/>
              <w:jc w:val="center"/>
            </w:pPr>
            <w:r>
              <w:t xml:space="preserve">Lunes 11 a </w:t>
            </w:r>
            <w:r w:rsidR="00EA1431">
              <w:t>viernes</w:t>
            </w:r>
            <w:r>
              <w:t xml:space="preserve"> 15</w:t>
            </w:r>
          </w:p>
          <w:p w:rsidR="00D10A5B" w:rsidRDefault="00D10A5B" w:rsidP="00023F3C">
            <w:pPr>
              <w:ind w:right="7"/>
              <w:jc w:val="center"/>
            </w:pPr>
            <w:r>
              <w:t>Martes 12</w:t>
            </w:r>
          </w:p>
          <w:p w:rsidR="006F2158" w:rsidRDefault="006F2158" w:rsidP="00023F3C">
            <w:pPr>
              <w:ind w:right="7"/>
              <w:jc w:val="center"/>
              <w:rPr>
                <w:color w:val="FF0000"/>
              </w:rPr>
            </w:pPr>
          </w:p>
          <w:p w:rsidR="00062627" w:rsidRDefault="00E26739" w:rsidP="00023F3C">
            <w:pPr>
              <w:ind w:right="7"/>
              <w:jc w:val="center"/>
              <w:rPr>
                <w:color w:val="FF0000"/>
              </w:rPr>
            </w:pPr>
            <w:r w:rsidRPr="00E26739">
              <w:rPr>
                <w:color w:val="FF0000"/>
              </w:rPr>
              <w:t>Sábado</w:t>
            </w:r>
            <w:r w:rsidR="00062627" w:rsidRPr="00E26739">
              <w:rPr>
                <w:color w:val="FF0000"/>
              </w:rPr>
              <w:t xml:space="preserve"> 16</w:t>
            </w:r>
          </w:p>
          <w:p w:rsidR="006F2158" w:rsidRPr="006F2158" w:rsidRDefault="006F2158" w:rsidP="00023F3C">
            <w:pPr>
              <w:ind w:right="7"/>
              <w:jc w:val="center"/>
              <w:rPr>
                <w:color w:val="auto"/>
              </w:rPr>
            </w:pPr>
            <w:r w:rsidRPr="006F2158">
              <w:rPr>
                <w:color w:val="auto"/>
              </w:rPr>
              <w:t>(</w:t>
            </w:r>
            <w:r w:rsidR="00EA1431" w:rsidRPr="006F2158">
              <w:rPr>
                <w:color w:val="auto"/>
              </w:rPr>
              <w:t>viernes</w:t>
            </w:r>
            <w:r w:rsidRPr="006F2158">
              <w:rPr>
                <w:color w:val="auto"/>
              </w:rPr>
              <w:t xml:space="preserve"> 15)</w:t>
            </w:r>
          </w:p>
          <w:p w:rsidR="00062627" w:rsidRDefault="00E26739" w:rsidP="00023F3C">
            <w:pPr>
              <w:ind w:right="4"/>
              <w:jc w:val="center"/>
            </w:pPr>
            <w:r>
              <w:t>Aplicación SIMCE</w:t>
            </w:r>
          </w:p>
          <w:p w:rsidR="001B4FB6" w:rsidRDefault="001B4FB6" w:rsidP="00023F3C">
            <w:pPr>
              <w:ind w:right="4"/>
              <w:jc w:val="center"/>
            </w:pPr>
          </w:p>
          <w:p w:rsidR="001B4FB6" w:rsidRDefault="001B4FB6" w:rsidP="00023F3C">
            <w:pPr>
              <w:ind w:right="4"/>
              <w:jc w:val="center"/>
            </w:pPr>
          </w:p>
          <w:p w:rsidR="001B4FB6" w:rsidRDefault="001B4FB6" w:rsidP="001B4FB6">
            <w:pPr>
              <w:ind w:right="4"/>
            </w:pPr>
          </w:p>
          <w:p w:rsidR="001B4FB6" w:rsidRPr="00800929" w:rsidRDefault="001B4FB6" w:rsidP="001B4FB6">
            <w:pPr>
              <w:ind w:right="4"/>
            </w:pP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16F" w:rsidRDefault="004C316F" w:rsidP="00EA1431">
            <w:pPr>
              <w:spacing w:line="238" w:lineRule="auto"/>
              <w:ind w:left="1" w:right="2031"/>
              <w:jc w:val="both"/>
            </w:pPr>
            <w:r>
              <w:t>Día</w:t>
            </w:r>
            <w:r w:rsidR="00EA1431">
              <w:t xml:space="preserve"> Nacional</w:t>
            </w:r>
            <w:r>
              <w:t xml:space="preserve"> del Asistente de la Educación.</w:t>
            </w:r>
          </w:p>
          <w:p w:rsidR="004C316F" w:rsidRDefault="004C316F" w:rsidP="00913B42">
            <w:pPr>
              <w:spacing w:line="238" w:lineRule="auto"/>
              <w:ind w:left="1" w:right="2031"/>
              <w:jc w:val="both"/>
            </w:pPr>
            <w:r>
              <w:t>Día mundial de los Animales.</w:t>
            </w:r>
            <w:r w:rsidR="00A8453C">
              <w:t xml:space="preserve"> (Área Ciencias- Convivencia </w:t>
            </w:r>
            <w:r w:rsidR="006F2158">
              <w:t>Escolar)</w:t>
            </w:r>
          </w:p>
          <w:p w:rsidR="00A8453C" w:rsidRDefault="004C316F" w:rsidP="00EA1431">
            <w:pPr>
              <w:spacing w:line="238" w:lineRule="auto"/>
              <w:ind w:left="1" w:right="2031"/>
              <w:jc w:val="both"/>
            </w:pPr>
            <w:r>
              <w:t>Simulacro de Emergencias: Sismo.</w:t>
            </w:r>
            <w:r w:rsidR="00A8453C">
              <w:t xml:space="preserve"> (Equipo Seguridad</w:t>
            </w:r>
          </w:p>
          <w:p w:rsidR="004C316F" w:rsidRDefault="006F2158" w:rsidP="00A8453C">
            <w:pPr>
              <w:spacing w:line="238" w:lineRule="auto"/>
              <w:ind w:right="2031"/>
              <w:jc w:val="both"/>
            </w:pPr>
            <w:r>
              <w:t>Escolar)</w:t>
            </w:r>
          </w:p>
          <w:p w:rsidR="004C316F" w:rsidRDefault="00D10A5B" w:rsidP="00EA1431">
            <w:pPr>
              <w:spacing w:line="238" w:lineRule="auto"/>
              <w:ind w:left="1" w:right="2031"/>
              <w:jc w:val="both"/>
            </w:pPr>
            <w:r>
              <w:t xml:space="preserve">Semana Nacional de la Ciencia y Tecnología. </w:t>
            </w:r>
            <w:r w:rsidR="006F2158">
              <w:t>(</w:t>
            </w:r>
            <w:r>
              <w:t>Área Ciencias y Tecnológica)</w:t>
            </w:r>
          </w:p>
          <w:p w:rsidR="00D10A5B" w:rsidRDefault="00D10A5B" w:rsidP="00EA1431">
            <w:pPr>
              <w:spacing w:line="238" w:lineRule="auto"/>
              <w:ind w:left="1" w:right="2031"/>
              <w:jc w:val="both"/>
            </w:pPr>
            <w:r>
              <w:t>Encuentro de Dos Mundos (Intercambio inter-culturas)</w:t>
            </w:r>
            <w:r w:rsidR="006F2158">
              <w:t>. (Área Historia)</w:t>
            </w:r>
          </w:p>
          <w:p w:rsidR="00062627" w:rsidRDefault="00E26739" w:rsidP="00EA1431">
            <w:pPr>
              <w:spacing w:line="238" w:lineRule="auto"/>
              <w:ind w:left="1" w:right="2031"/>
              <w:jc w:val="both"/>
            </w:pPr>
            <w:r>
              <w:t>Día del profesor.</w:t>
            </w:r>
            <w:r w:rsidR="006F2158">
              <w:t xml:space="preserve"> (Centro de estudiantes)</w:t>
            </w:r>
          </w:p>
          <w:p w:rsidR="006F2158" w:rsidRDefault="006F2158" w:rsidP="00EA1431">
            <w:pPr>
              <w:spacing w:line="238" w:lineRule="auto"/>
              <w:ind w:left="1" w:right="2031"/>
              <w:jc w:val="both"/>
            </w:pPr>
          </w:p>
          <w:p w:rsidR="00E26739" w:rsidRPr="00800929" w:rsidRDefault="00E26739" w:rsidP="00EA1431">
            <w:pPr>
              <w:spacing w:line="238" w:lineRule="auto"/>
              <w:ind w:left="1" w:right="2031"/>
              <w:jc w:val="both"/>
            </w:pPr>
            <w:r>
              <w:t>Será comunica</w:t>
            </w:r>
            <w:r w:rsidR="0033360E">
              <w:t xml:space="preserve">do oportunamente </w:t>
            </w:r>
            <w:r>
              <w:t xml:space="preserve">a los Establecimientos por la Secretaría </w:t>
            </w:r>
            <w:r w:rsidR="001B4FB6">
              <w:t>Regional Ministerial y publicada en la página institucional de la Agencia Nacional de la calidad de la Educación.</w:t>
            </w:r>
          </w:p>
          <w:p w:rsidR="00A01A17" w:rsidRDefault="00A01A17" w:rsidP="00EA1431">
            <w:pPr>
              <w:ind w:left="1"/>
              <w:jc w:val="both"/>
            </w:pPr>
          </w:p>
          <w:p w:rsidR="00A01A17" w:rsidRPr="00FB4CD2" w:rsidRDefault="00A01A17" w:rsidP="00EA1431">
            <w:pPr>
              <w:ind w:left="1"/>
              <w:jc w:val="both"/>
              <w:rPr>
                <w:sz w:val="2"/>
              </w:rPr>
            </w:pPr>
          </w:p>
        </w:tc>
      </w:tr>
      <w:tr w:rsidR="00062627" w:rsidTr="00D7535B">
        <w:trPr>
          <w:trHeight w:val="79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E450D" w:rsidRDefault="00062627" w:rsidP="007573AE">
            <w:pPr>
              <w:ind w:right="4"/>
              <w:jc w:val="center"/>
              <w:rPr>
                <w:b/>
              </w:rPr>
            </w:pPr>
            <w:r w:rsidRPr="00800929">
              <w:rPr>
                <w:b/>
              </w:rPr>
              <w:t>NOVIEMBRE</w:t>
            </w:r>
          </w:p>
          <w:p w:rsidR="006E450D" w:rsidRDefault="006E450D" w:rsidP="007573AE">
            <w:pPr>
              <w:ind w:right="4"/>
              <w:jc w:val="center"/>
              <w:rPr>
                <w:b/>
              </w:rPr>
            </w:pPr>
          </w:p>
          <w:p w:rsidR="006E450D" w:rsidRDefault="006E450D" w:rsidP="007573AE">
            <w:pPr>
              <w:ind w:right="4"/>
              <w:jc w:val="center"/>
              <w:rPr>
                <w:b/>
              </w:rPr>
            </w:pPr>
          </w:p>
          <w:p w:rsidR="00FB4CD2" w:rsidRPr="008E2784" w:rsidRDefault="00FB4CD2" w:rsidP="007573AE">
            <w:pPr>
              <w:ind w:right="4"/>
              <w:jc w:val="center"/>
              <w:rPr>
                <w:b/>
              </w:rPr>
            </w:pPr>
            <w:r w:rsidRPr="008E2784">
              <w:rPr>
                <w:b/>
              </w:rPr>
              <w:t xml:space="preserve">El amor </w:t>
            </w:r>
          </w:p>
          <w:p w:rsidR="00062627" w:rsidRPr="00800929" w:rsidRDefault="00FB4CD2" w:rsidP="007573AE">
            <w:pPr>
              <w:ind w:right="4"/>
              <w:jc w:val="center"/>
            </w:pPr>
            <w:r w:rsidRPr="008E2784">
              <w:rPr>
                <w:b/>
              </w:rPr>
              <w:t>Amor filial a María</w:t>
            </w:r>
            <w:r>
              <w:t xml:space="preserve"> </w:t>
            </w:r>
            <w:r w:rsidR="00062627" w:rsidRPr="00800929"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627" w:rsidRDefault="001B4FB6" w:rsidP="00023F3C">
            <w:pPr>
              <w:ind w:right="4"/>
              <w:jc w:val="center"/>
              <w:rPr>
                <w:color w:val="FF0000"/>
              </w:rPr>
            </w:pPr>
            <w:r w:rsidRPr="001B4FB6">
              <w:rPr>
                <w:color w:val="FF0000"/>
              </w:rPr>
              <w:t>Sábado 13</w:t>
            </w:r>
          </w:p>
          <w:p w:rsidR="006F2158" w:rsidRDefault="006F2158" w:rsidP="00023F3C">
            <w:pPr>
              <w:ind w:right="4"/>
              <w:jc w:val="center"/>
              <w:rPr>
                <w:color w:val="000000" w:themeColor="text1"/>
              </w:rPr>
            </w:pPr>
          </w:p>
          <w:p w:rsidR="001B4FB6" w:rsidRPr="001B4FB6" w:rsidRDefault="001B4FB6" w:rsidP="00023F3C">
            <w:pPr>
              <w:ind w:right="4"/>
              <w:jc w:val="center"/>
              <w:rPr>
                <w:color w:val="000000" w:themeColor="text1"/>
              </w:rPr>
            </w:pPr>
            <w:r w:rsidRPr="001B4FB6">
              <w:rPr>
                <w:color w:val="000000" w:themeColor="text1"/>
              </w:rPr>
              <w:t>Martes 16</w:t>
            </w:r>
          </w:p>
          <w:p w:rsidR="009B271D" w:rsidRPr="009B271D" w:rsidRDefault="009B271D" w:rsidP="00913B42">
            <w:pPr>
              <w:ind w:right="6"/>
              <w:jc w:val="center"/>
              <w:rPr>
                <w:color w:val="auto"/>
              </w:rPr>
            </w:pPr>
            <w:r w:rsidRPr="009B271D">
              <w:rPr>
                <w:color w:val="auto"/>
              </w:rPr>
              <w:t>Martes 16</w:t>
            </w:r>
          </w:p>
          <w:p w:rsidR="009B271D" w:rsidRDefault="009B271D" w:rsidP="00023F3C">
            <w:pPr>
              <w:ind w:right="6"/>
              <w:jc w:val="center"/>
              <w:rPr>
                <w:color w:val="FF0000"/>
              </w:rPr>
            </w:pPr>
          </w:p>
          <w:p w:rsidR="009B271D" w:rsidRDefault="009B271D" w:rsidP="00023F3C">
            <w:pPr>
              <w:ind w:right="6"/>
              <w:jc w:val="center"/>
              <w:rPr>
                <w:color w:val="FF0000"/>
              </w:rPr>
            </w:pPr>
          </w:p>
          <w:p w:rsidR="001B4FB6" w:rsidRDefault="001B4FB6" w:rsidP="00023F3C">
            <w:pPr>
              <w:ind w:right="6"/>
              <w:jc w:val="center"/>
              <w:rPr>
                <w:color w:val="FF0000"/>
              </w:rPr>
            </w:pPr>
            <w:r w:rsidRPr="001B4FB6">
              <w:rPr>
                <w:color w:val="FF0000"/>
              </w:rPr>
              <w:t>Sábado 20</w:t>
            </w:r>
          </w:p>
          <w:p w:rsidR="00D7535B" w:rsidRDefault="00D7535B" w:rsidP="00023F3C">
            <w:pPr>
              <w:ind w:right="6"/>
              <w:jc w:val="center"/>
              <w:rPr>
                <w:color w:val="FF0000"/>
              </w:rPr>
            </w:pPr>
            <w:r>
              <w:rPr>
                <w:color w:val="FF0000"/>
              </w:rPr>
              <w:t>Domingo 21</w:t>
            </w:r>
          </w:p>
          <w:p w:rsidR="0033360E" w:rsidRPr="0033360E" w:rsidRDefault="0033360E" w:rsidP="00023F3C">
            <w:pPr>
              <w:ind w:right="6"/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="00EA1431" w:rsidRPr="0033360E">
              <w:rPr>
                <w:color w:val="auto"/>
              </w:rPr>
              <w:t>viernes</w:t>
            </w:r>
            <w:r w:rsidRPr="0033360E">
              <w:rPr>
                <w:color w:val="auto"/>
              </w:rPr>
              <w:t xml:space="preserve"> 19</w:t>
            </w:r>
            <w:r>
              <w:rPr>
                <w:color w:val="auto"/>
              </w:rPr>
              <w:t>)</w:t>
            </w:r>
          </w:p>
          <w:p w:rsidR="00062627" w:rsidRDefault="0033360E" w:rsidP="0033360E">
            <w:pPr>
              <w:ind w:right="6"/>
            </w:pPr>
            <w:r>
              <w:t xml:space="preserve">         </w:t>
            </w:r>
            <w:r w:rsidR="001B4FB6">
              <w:t xml:space="preserve">Lunes </w:t>
            </w:r>
            <w:r w:rsidR="00062627" w:rsidRPr="00800929">
              <w:t>22</w:t>
            </w:r>
          </w:p>
          <w:p w:rsidR="001B4FB6" w:rsidRDefault="001B4FB6" w:rsidP="001B4FB6">
            <w:pPr>
              <w:ind w:right="6"/>
              <w:jc w:val="center"/>
            </w:pPr>
            <w:r>
              <w:t xml:space="preserve">Lunes 22 a </w:t>
            </w:r>
            <w:r w:rsidR="00EA1431">
              <w:t>viernes</w:t>
            </w:r>
            <w:r>
              <w:t xml:space="preserve"> 26</w:t>
            </w:r>
          </w:p>
          <w:p w:rsidR="001B4FB6" w:rsidRPr="00800929" w:rsidRDefault="001B4FB6" w:rsidP="001B4FB6">
            <w:pPr>
              <w:ind w:right="6"/>
              <w:jc w:val="center"/>
            </w:pPr>
            <w:r>
              <w:t>Jueves 25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6" w:rsidRDefault="001B4FB6" w:rsidP="00EA1431">
            <w:pPr>
              <w:spacing w:line="241" w:lineRule="auto"/>
              <w:ind w:left="1" w:right="2041"/>
              <w:jc w:val="both"/>
            </w:pPr>
            <w:r>
              <w:t>Día Mundial de la Amabilidad.</w:t>
            </w:r>
            <w:r w:rsidR="0033360E">
              <w:t xml:space="preserve"> </w:t>
            </w:r>
            <w:r w:rsidR="006F2158">
              <w:t>(Convivencia Escolar-Pastoral)</w:t>
            </w:r>
          </w:p>
          <w:p w:rsidR="0033360E" w:rsidRPr="0045441B" w:rsidRDefault="001B4FB6" w:rsidP="00EA1431">
            <w:pPr>
              <w:spacing w:line="241" w:lineRule="auto"/>
              <w:ind w:left="1" w:right="2041"/>
              <w:jc w:val="both"/>
              <w:rPr>
                <w:color w:val="0070C0"/>
              </w:rPr>
            </w:pPr>
            <w:r w:rsidRPr="0045441B">
              <w:rPr>
                <w:color w:val="0070C0"/>
              </w:rPr>
              <w:t xml:space="preserve">Día de la Madre Fundadora. </w:t>
            </w:r>
          </w:p>
          <w:p w:rsidR="00A926C2" w:rsidRDefault="009B271D" w:rsidP="00913B42">
            <w:pPr>
              <w:spacing w:line="241" w:lineRule="auto"/>
              <w:ind w:right="2041"/>
              <w:jc w:val="both"/>
              <w:rPr>
                <w:color w:val="0070C0"/>
              </w:rPr>
            </w:pPr>
            <w:r>
              <w:rPr>
                <w:color w:val="0070C0"/>
              </w:rPr>
              <w:t>Encuentro de Forma</w:t>
            </w:r>
            <w:r w:rsidR="00A926C2">
              <w:rPr>
                <w:color w:val="0070C0"/>
              </w:rPr>
              <w:t xml:space="preserve">ción con Todos los Profesores y  </w:t>
            </w:r>
          </w:p>
          <w:p w:rsidR="009B271D" w:rsidRDefault="009B271D" w:rsidP="00A926C2">
            <w:pPr>
              <w:spacing w:line="241" w:lineRule="auto"/>
              <w:ind w:right="2041"/>
              <w:jc w:val="both"/>
            </w:pPr>
            <w:r>
              <w:rPr>
                <w:color w:val="0070C0"/>
              </w:rPr>
              <w:t>Asistentes, en un lugar externo al Establecimiento, si las condiciones sanitarias lo permite</w:t>
            </w:r>
            <w:r w:rsidR="00325636">
              <w:rPr>
                <w:color w:val="0070C0"/>
              </w:rPr>
              <w:t>n</w:t>
            </w:r>
            <w:r>
              <w:rPr>
                <w:color w:val="0070C0"/>
              </w:rPr>
              <w:t>.</w:t>
            </w:r>
          </w:p>
          <w:p w:rsidR="001B4FB6" w:rsidRDefault="001B4FB6" w:rsidP="00EA1431">
            <w:pPr>
              <w:spacing w:line="241" w:lineRule="auto"/>
              <w:ind w:left="1" w:right="2041"/>
              <w:jc w:val="both"/>
            </w:pPr>
            <w:r>
              <w:t>Día de los Derechos del Niño.</w:t>
            </w:r>
            <w:r w:rsidR="0033360E">
              <w:t xml:space="preserve"> (Convivencia Escolar)</w:t>
            </w:r>
          </w:p>
          <w:p w:rsidR="00D7535B" w:rsidRPr="0045441B" w:rsidRDefault="00D7535B" w:rsidP="00EA1431">
            <w:pPr>
              <w:ind w:left="1"/>
              <w:jc w:val="both"/>
              <w:rPr>
                <w:color w:val="0070C0"/>
              </w:rPr>
            </w:pPr>
            <w:r w:rsidRPr="0045441B">
              <w:rPr>
                <w:color w:val="0070C0"/>
              </w:rPr>
              <w:t>Nacimiento de la Congregación. Día del Estudiante Filipense.</w:t>
            </w:r>
            <w:r w:rsidR="0033360E" w:rsidRPr="0045441B">
              <w:rPr>
                <w:color w:val="0070C0"/>
              </w:rPr>
              <w:t xml:space="preserve"> </w:t>
            </w:r>
            <w:r w:rsidRPr="0045441B">
              <w:rPr>
                <w:color w:val="0070C0"/>
              </w:rPr>
              <w:t>(Profesores y Asistentes)</w:t>
            </w:r>
          </w:p>
          <w:p w:rsidR="00062627" w:rsidRDefault="00062627" w:rsidP="00EA1431">
            <w:pPr>
              <w:ind w:left="1"/>
              <w:jc w:val="both"/>
            </w:pPr>
            <w:r w:rsidRPr="00800929">
              <w:t xml:space="preserve">Día Ed. Parvularia </w:t>
            </w:r>
            <w:r w:rsidR="001B4FB6">
              <w:t>y del /la Educador/a de Párvulos.</w:t>
            </w:r>
          </w:p>
          <w:p w:rsidR="001B4FB6" w:rsidRDefault="001B4FB6" w:rsidP="00EA1431">
            <w:pPr>
              <w:ind w:left="1"/>
              <w:jc w:val="both"/>
            </w:pPr>
            <w:r>
              <w:t>Semana de la Educación Parvularia.</w:t>
            </w:r>
          </w:p>
          <w:p w:rsidR="001B4FB6" w:rsidRDefault="001B4FB6" w:rsidP="00EA1431">
            <w:pPr>
              <w:ind w:left="1"/>
              <w:jc w:val="both"/>
            </w:pPr>
          </w:p>
          <w:p w:rsidR="001B4FB6" w:rsidRDefault="001B4FB6" w:rsidP="00EA1431">
            <w:pPr>
              <w:ind w:left="1"/>
              <w:jc w:val="both"/>
            </w:pPr>
            <w:r>
              <w:t>Día Internacional de la Eliminación de la Violencia contra la Mujer</w:t>
            </w:r>
            <w:r w:rsidR="0033360E">
              <w:t>. (Convivencia Escolar)</w:t>
            </w:r>
          </w:p>
          <w:p w:rsidR="001B4FB6" w:rsidRDefault="001B4FB6" w:rsidP="00EA1431">
            <w:pPr>
              <w:ind w:left="1"/>
              <w:jc w:val="both"/>
            </w:pPr>
          </w:p>
          <w:p w:rsidR="00A01A17" w:rsidRPr="00800929" w:rsidRDefault="00A01A17" w:rsidP="009B271D">
            <w:pPr>
              <w:jc w:val="both"/>
            </w:pPr>
          </w:p>
        </w:tc>
      </w:tr>
      <w:tr w:rsidR="00062627" w:rsidTr="00D7535B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062627" w:rsidRDefault="00062627" w:rsidP="007573AE">
            <w:pPr>
              <w:ind w:right="7"/>
              <w:jc w:val="center"/>
            </w:pPr>
            <w:r w:rsidRPr="00800929">
              <w:rPr>
                <w:b/>
              </w:rPr>
              <w:t>DICIEMBRE</w:t>
            </w:r>
            <w:r w:rsidRPr="00800929">
              <w:t xml:space="preserve"> </w:t>
            </w:r>
          </w:p>
          <w:p w:rsidR="006E450D" w:rsidRDefault="006E450D" w:rsidP="007573AE">
            <w:pPr>
              <w:ind w:right="7"/>
              <w:jc w:val="center"/>
            </w:pPr>
          </w:p>
          <w:p w:rsidR="006E450D" w:rsidRPr="006E450D" w:rsidRDefault="006E450D" w:rsidP="007573AE">
            <w:pPr>
              <w:ind w:right="7"/>
              <w:jc w:val="center"/>
              <w:rPr>
                <w:b/>
              </w:rPr>
            </w:pPr>
            <w:r>
              <w:rPr>
                <w:b/>
              </w:rPr>
              <w:t xml:space="preserve">Sencillez </w:t>
            </w:r>
            <w:r w:rsidRPr="006E450D">
              <w:rPr>
                <w:b/>
              </w:rPr>
              <w:t xml:space="preserve">Alegría </w:t>
            </w:r>
          </w:p>
          <w:p w:rsidR="00062627" w:rsidRPr="00800929" w:rsidRDefault="00062627" w:rsidP="007573AE">
            <w:r w:rsidRPr="00800929"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6" w:rsidRPr="001B4FB6" w:rsidRDefault="001B4FB6" w:rsidP="00A8453C">
            <w:pPr>
              <w:ind w:right="7"/>
              <w:jc w:val="center"/>
              <w:rPr>
                <w:color w:val="auto"/>
              </w:rPr>
            </w:pPr>
            <w:r w:rsidRPr="001B4FB6">
              <w:rPr>
                <w:color w:val="auto"/>
              </w:rPr>
              <w:t>Viernes 03</w:t>
            </w:r>
          </w:p>
          <w:p w:rsidR="00062627" w:rsidRDefault="00D7535B" w:rsidP="00A8453C">
            <w:pPr>
              <w:ind w:right="7"/>
              <w:jc w:val="center"/>
              <w:rPr>
                <w:color w:val="FF0000"/>
              </w:rPr>
            </w:pPr>
            <w:r>
              <w:rPr>
                <w:color w:val="FF0000"/>
              </w:rPr>
              <w:t>Miércoles</w:t>
            </w:r>
            <w:r w:rsidR="00062627" w:rsidRPr="00800929">
              <w:rPr>
                <w:color w:val="FF0000"/>
              </w:rPr>
              <w:t xml:space="preserve"> 08</w:t>
            </w:r>
          </w:p>
          <w:p w:rsidR="00D7535B" w:rsidRPr="00D7535B" w:rsidRDefault="00D7535B" w:rsidP="00A8453C">
            <w:pPr>
              <w:ind w:right="7"/>
              <w:jc w:val="center"/>
              <w:rPr>
                <w:color w:val="auto"/>
              </w:rPr>
            </w:pPr>
            <w:r w:rsidRPr="00D7535B">
              <w:rPr>
                <w:color w:val="auto"/>
              </w:rPr>
              <w:t>Aplicación de la Prueba de Transición Universitaria (PTU)</w:t>
            </w:r>
          </w:p>
          <w:p w:rsidR="00062627" w:rsidRPr="00A8453C" w:rsidRDefault="00A8453C" w:rsidP="0014616B">
            <w:pPr>
              <w:spacing w:line="238" w:lineRule="auto"/>
              <w:ind w:left="1" w:right="855"/>
              <w:jc w:val="center"/>
              <w:rPr>
                <w:color w:val="FF0000"/>
              </w:rPr>
            </w:pPr>
            <w:bookmarkStart w:id="0" w:name="_GoBack"/>
            <w:bookmarkEnd w:id="0"/>
            <w:r>
              <w:rPr>
                <w:color w:val="FF0000"/>
              </w:rPr>
              <w:t>Sábado</w:t>
            </w:r>
            <w:r w:rsidRPr="00A8453C">
              <w:rPr>
                <w:color w:val="FF0000"/>
              </w:rPr>
              <w:t>25</w:t>
            </w:r>
          </w:p>
          <w:p w:rsidR="00062627" w:rsidRPr="00800929" w:rsidRDefault="00062627" w:rsidP="00023F3C">
            <w:pPr>
              <w:ind w:left="29"/>
              <w:jc w:val="center"/>
            </w:pP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B6" w:rsidRPr="001B4FB6" w:rsidRDefault="001B4FB6" w:rsidP="00EA1431">
            <w:pPr>
              <w:ind w:left="1"/>
              <w:jc w:val="both"/>
              <w:rPr>
                <w:color w:val="auto"/>
              </w:rPr>
            </w:pPr>
            <w:r w:rsidRPr="001B4FB6">
              <w:rPr>
                <w:color w:val="auto"/>
              </w:rPr>
              <w:t>Día Nacional de la Inclusión Social y la No Discriminación</w:t>
            </w:r>
            <w:r w:rsidR="0033360E">
              <w:rPr>
                <w:color w:val="auto"/>
              </w:rPr>
              <w:t xml:space="preserve"> (Equipo PIE)</w:t>
            </w:r>
          </w:p>
          <w:p w:rsidR="00062627" w:rsidRPr="0045441B" w:rsidRDefault="00062627" w:rsidP="00EA1431">
            <w:pPr>
              <w:ind w:left="1"/>
              <w:jc w:val="both"/>
              <w:rPr>
                <w:color w:val="0070C0"/>
              </w:rPr>
            </w:pPr>
            <w:r w:rsidRPr="0045441B">
              <w:rPr>
                <w:color w:val="0070C0"/>
              </w:rPr>
              <w:t>Dí</w:t>
            </w:r>
            <w:r w:rsidR="0033360E" w:rsidRPr="0045441B">
              <w:rPr>
                <w:color w:val="0070C0"/>
              </w:rPr>
              <w:t xml:space="preserve">a de la inmaculada Concepción </w:t>
            </w:r>
            <w:r w:rsidR="0033360E" w:rsidRPr="0045441B">
              <w:rPr>
                <w:color w:val="FF0000"/>
              </w:rPr>
              <w:t>(</w:t>
            </w:r>
            <w:r w:rsidRPr="0045441B">
              <w:rPr>
                <w:color w:val="FF0000"/>
              </w:rPr>
              <w:t>Feriado Legal)</w:t>
            </w:r>
            <w:r w:rsidRPr="0045441B">
              <w:rPr>
                <w:color w:val="0070C0"/>
              </w:rPr>
              <w:t xml:space="preserve"> </w:t>
            </w:r>
          </w:p>
          <w:p w:rsidR="00062627" w:rsidRDefault="00D7535B" w:rsidP="00EA1431">
            <w:pPr>
              <w:ind w:left="1"/>
              <w:jc w:val="both"/>
            </w:pPr>
            <w:r>
              <w:t>Será comunicada oportunamente por el Ministerio de Educación a través de sus plataformas digitales oficiales.</w:t>
            </w:r>
          </w:p>
          <w:p w:rsidR="00A8453C" w:rsidRDefault="00A8453C" w:rsidP="00EA1431">
            <w:pPr>
              <w:ind w:left="1"/>
              <w:jc w:val="both"/>
            </w:pPr>
          </w:p>
          <w:p w:rsidR="00A8453C" w:rsidRDefault="00A8453C" w:rsidP="00EA1431">
            <w:pPr>
              <w:ind w:left="1"/>
              <w:jc w:val="both"/>
            </w:pPr>
          </w:p>
          <w:p w:rsidR="00A8453C" w:rsidRPr="00800929" w:rsidRDefault="00A8453C" w:rsidP="00EA1431">
            <w:pPr>
              <w:ind w:left="1"/>
              <w:jc w:val="both"/>
            </w:pPr>
            <w:r w:rsidRPr="00A8453C">
              <w:rPr>
                <w:color w:val="FF0000"/>
              </w:rPr>
              <w:t>Navidad</w:t>
            </w:r>
          </w:p>
        </w:tc>
      </w:tr>
    </w:tbl>
    <w:p w:rsidR="00062627" w:rsidRDefault="00062627" w:rsidP="00062627">
      <w:pPr>
        <w:spacing w:after="0"/>
        <w:ind w:left="852"/>
      </w:pPr>
      <w:r>
        <w:rPr>
          <w:sz w:val="16"/>
        </w:rPr>
        <w:t xml:space="preserve"> </w:t>
      </w:r>
    </w:p>
    <w:p w:rsidR="00062627" w:rsidRDefault="00062627" w:rsidP="00062627">
      <w:pPr>
        <w:spacing w:after="14"/>
        <w:ind w:left="629"/>
        <w:jc w:val="center"/>
      </w:pPr>
      <w:r>
        <w:rPr>
          <w:sz w:val="16"/>
        </w:rPr>
        <w:t xml:space="preserve"> </w:t>
      </w:r>
    </w:p>
    <w:p w:rsidR="00062627" w:rsidRDefault="00062627"/>
    <w:sectPr w:rsidR="00062627" w:rsidSect="00FB4CD2">
      <w:pgSz w:w="12240" w:h="15840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27"/>
    <w:rsid w:val="00023F3C"/>
    <w:rsid w:val="00062627"/>
    <w:rsid w:val="00086F0A"/>
    <w:rsid w:val="0014616B"/>
    <w:rsid w:val="001B4FB6"/>
    <w:rsid w:val="00202807"/>
    <w:rsid w:val="002C6F24"/>
    <w:rsid w:val="002D1363"/>
    <w:rsid w:val="00325636"/>
    <w:rsid w:val="0033360E"/>
    <w:rsid w:val="0045441B"/>
    <w:rsid w:val="00454E90"/>
    <w:rsid w:val="00487BBC"/>
    <w:rsid w:val="004B1043"/>
    <w:rsid w:val="004C316F"/>
    <w:rsid w:val="00596610"/>
    <w:rsid w:val="005A6657"/>
    <w:rsid w:val="006E450D"/>
    <w:rsid w:val="006E60EF"/>
    <w:rsid w:val="006F2158"/>
    <w:rsid w:val="00762F9C"/>
    <w:rsid w:val="007E433D"/>
    <w:rsid w:val="00800929"/>
    <w:rsid w:val="008649C2"/>
    <w:rsid w:val="008E2784"/>
    <w:rsid w:val="00907BC8"/>
    <w:rsid w:val="00913B42"/>
    <w:rsid w:val="00957C77"/>
    <w:rsid w:val="009B271D"/>
    <w:rsid w:val="009E1D36"/>
    <w:rsid w:val="00A01A17"/>
    <w:rsid w:val="00A24072"/>
    <w:rsid w:val="00A8453C"/>
    <w:rsid w:val="00A926C2"/>
    <w:rsid w:val="00AA0E6D"/>
    <w:rsid w:val="00C73513"/>
    <w:rsid w:val="00D10285"/>
    <w:rsid w:val="00D10A5B"/>
    <w:rsid w:val="00D62921"/>
    <w:rsid w:val="00D7535B"/>
    <w:rsid w:val="00D839C0"/>
    <w:rsid w:val="00D873CC"/>
    <w:rsid w:val="00E26739"/>
    <w:rsid w:val="00EA1431"/>
    <w:rsid w:val="00EA54CC"/>
    <w:rsid w:val="00EB3332"/>
    <w:rsid w:val="00F20A0D"/>
    <w:rsid w:val="00F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88D9"/>
  <w15:docId w15:val="{F0354D44-B461-4075-8C13-AEF4DE69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627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62627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4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33D"/>
    <w:rPr>
      <w:rFonts w:ascii="Segoe UI" w:eastAsia="Calibri" w:hAnsi="Segoe UI" w:cs="Segoe UI"/>
      <w:color w:val="000000"/>
      <w:sz w:val="18"/>
      <w:szCs w:val="1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980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Inspectoria</dc:creator>
  <cp:keywords/>
  <dc:description/>
  <cp:lastModifiedBy>Inspectoria</cp:lastModifiedBy>
  <cp:revision>14</cp:revision>
  <cp:lastPrinted>2021-04-22T20:49:00Z</cp:lastPrinted>
  <dcterms:created xsi:type="dcterms:W3CDTF">2021-04-21T01:40:00Z</dcterms:created>
  <dcterms:modified xsi:type="dcterms:W3CDTF">2021-04-26T16:15:00Z</dcterms:modified>
</cp:coreProperties>
</file>